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39D61" w14:textId="77777777" w:rsidR="007B19FB" w:rsidRPr="00E51C85" w:rsidRDefault="007B19FB" w:rsidP="0007483B">
      <w:pPr>
        <w:jc w:val="center"/>
        <w:rPr>
          <w:rFonts w:ascii="Arial" w:hAnsi="Arial"/>
          <w:b/>
          <w:bCs/>
          <w:sz w:val="28"/>
          <w:szCs w:val="28"/>
        </w:rPr>
      </w:pPr>
      <w:r w:rsidRPr="00E51C85">
        <w:rPr>
          <w:rFonts w:ascii="Arial" w:hAnsi="Arial"/>
          <w:noProof/>
        </w:rPr>
        <w:drawing>
          <wp:anchor distT="0" distB="0" distL="114300" distR="114300" simplePos="0" relativeHeight="251659264" behindDoc="0" locked="0" layoutInCell="1" allowOverlap="1" wp14:anchorId="375CBC08" wp14:editId="7BA657EB">
            <wp:simplePos x="0" y="0"/>
            <wp:positionH relativeFrom="margin">
              <wp:posOffset>-170815</wp:posOffset>
            </wp:positionH>
            <wp:positionV relativeFrom="margin">
              <wp:posOffset>-164465</wp:posOffset>
            </wp:positionV>
            <wp:extent cx="2458720" cy="952500"/>
            <wp:effectExtent l="0" t="0" r="0" b="0"/>
            <wp:wrapSquare wrapText="bothSides"/>
            <wp:docPr id="2" name="Picture 2" descr="H:\UTKnoxville LOGO's\Customized Unit Toolkit all\38354\Human Resources\Unit Logo\Unit Logo Horizontal - Print\Human Resources - HorizLeft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Knoxville LOGO's\Customized Unit Toolkit all\38354\Human Resources\Unit Logo\Unit Logo Horizontal - Print\Human Resources - HorizLeftLogo (CMYK).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75" t="20086" r="11519" b="27778"/>
                    <a:stretch/>
                  </pic:blipFill>
                  <pic:spPr bwMode="auto">
                    <a:xfrm>
                      <a:off x="0" y="0"/>
                      <a:ext cx="2458720" cy="952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0CD98242" w14:textId="77777777" w:rsidR="007B19FB" w:rsidRPr="00E51C85" w:rsidRDefault="007B19FB" w:rsidP="0007483B">
      <w:pPr>
        <w:jc w:val="center"/>
        <w:rPr>
          <w:rFonts w:ascii="Arial" w:hAnsi="Arial"/>
          <w:b/>
          <w:bCs/>
          <w:sz w:val="28"/>
          <w:szCs w:val="28"/>
        </w:rPr>
      </w:pPr>
    </w:p>
    <w:p w14:paraId="0F66E6A9" w14:textId="77777777" w:rsidR="007B19FB" w:rsidRPr="00E51C85" w:rsidRDefault="007B19FB" w:rsidP="007B19FB">
      <w:pPr>
        <w:spacing w:after="0" w:line="240" w:lineRule="auto"/>
        <w:jc w:val="center"/>
        <w:rPr>
          <w:rFonts w:ascii="Arial" w:hAnsi="Arial"/>
          <w:b/>
          <w:bCs/>
          <w:sz w:val="12"/>
          <w:szCs w:val="28"/>
        </w:rPr>
      </w:pPr>
    </w:p>
    <w:p w14:paraId="79AB9C36" w14:textId="77777777" w:rsidR="00D97CBE" w:rsidRPr="00E51C85" w:rsidRDefault="0007483B" w:rsidP="007B19FB">
      <w:pPr>
        <w:jc w:val="center"/>
        <w:rPr>
          <w:rFonts w:ascii="Arial" w:hAnsi="Arial"/>
          <w:b/>
          <w:bCs/>
          <w:color w:val="3C3C3B"/>
          <w:sz w:val="28"/>
          <w:szCs w:val="28"/>
        </w:rPr>
      </w:pPr>
      <w:r w:rsidRPr="00E51C85">
        <w:rPr>
          <w:rFonts w:ascii="Arial" w:hAnsi="Arial"/>
          <w:b/>
          <w:bCs/>
          <w:color w:val="3C3C3B"/>
          <w:sz w:val="36"/>
          <w:szCs w:val="28"/>
        </w:rPr>
        <w:t>Interview Questions Guide &amp; Rating Form</w:t>
      </w:r>
    </w:p>
    <w:p w14:paraId="4794B402" w14:textId="77777777" w:rsidR="006319E1" w:rsidRPr="00E51C85" w:rsidRDefault="006319E1" w:rsidP="006319E1">
      <w:pPr>
        <w:spacing w:after="0"/>
        <w:jc w:val="center"/>
        <w:rPr>
          <w:rFonts w:ascii="Arial" w:hAnsi="Arial"/>
          <w:b/>
          <w:bCs/>
          <w:color w:val="3C3C3B"/>
          <w:sz w:val="24"/>
          <w:szCs w:val="24"/>
        </w:rPr>
      </w:pPr>
    </w:p>
    <w:p w14:paraId="2ECA9C40" w14:textId="32D2EFFB" w:rsidR="0007483B" w:rsidRPr="00E51C85" w:rsidRDefault="0007483B" w:rsidP="00E51C85">
      <w:pPr>
        <w:rPr>
          <w:rFonts w:ascii="Arial" w:hAnsi="Arial"/>
          <w:color w:val="3C3C3B"/>
          <w:sz w:val="24"/>
          <w:szCs w:val="24"/>
        </w:rPr>
      </w:pPr>
      <w:r w:rsidRPr="00E51C85">
        <w:rPr>
          <w:rFonts w:ascii="Arial" w:hAnsi="Arial"/>
          <w:b/>
          <w:bCs/>
          <w:color w:val="3C3C3B"/>
          <w:sz w:val="24"/>
          <w:szCs w:val="24"/>
        </w:rPr>
        <w:t xml:space="preserve">Position: </w:t>
      </w:r>
      <w:r w:rsidR="000A6CFC">
        <w:rPr>
          <w:rFonts w:ascii="Arial" w:hAnsi="Arial"/>
          <w:b/>
          <w:bCs/>
          <w:color w:val="3C3C3B"/>
          <w:sz w:val="24"/>
          <w:szCs w:val="24"/>
        </w:rPr>
        <w:t>__________________________ Interviewer’s</w:t>
      </w:r>
      <w:r w:rsidRPr="00E51C85">
        <w:rPr>
          <w:rFonts w:ascii="Arial" w:hAnsi="Arial"/>
          <w:b/>
          <w:color w:val="3C3C3B"/>
          <w:sz w:val="24"/>
          <w:szCs w:val="24"/>
        </w:rPr>
        <w:t xml:space="preserve"> Name:</w:t>
      </w:r>
      <w:r w:rsidR="006319E1" w:rsidRPr="00E51C85">
        <w:rPr>
          <w:rFonts w:ascii="Arial" w:hAnsi="Arial"/>
          <w:color w:val="3C3C3B"/>
          <w:sz w:val="24"/>
          <w:szCs w:val="24"/>
        </w:rPr>
        <w:t xml:space="preserve"> </w:t>
      </w:r>
      <w:r w:rsidRPr="00E51C85">
        <w:rPr>
          <w:rFonts w:ascii="Arial" w:hAnsi="Arial"/>
          <w:color w:val="3C3C3B"/>
          <w:sz w:val="24"/>
          <w:szCs w:val="24"/>
        </w:rPr>
        <w:t>_______________________</w:t>
      </w:r>
    </w:p>
    <w:p w14:paraId="2DD90FD4" w14:textId="77777777" w:rsidR="0007483B" w:rsidRPr="00E51C85" w:rsidRDefault="0007483B" w:rsidP="0007483B">
      <w:pPr>
        <w:pStyle w:val="Default"/>
        <w:jc w:val="both"/>
        <w:rPr>
          <w:color w:val="3C3C3B"/>
        </w:rPr>
      </w:pPr>
      <w:r w:rsidRPr="00E51C85">
        <w:rPr>
          <w:b/>
          <w:bCs/>
          <w:color w:val="3C3C3B"/>
        </w:rPr>
        <w:t xml:space="preserve">INSTRUCTIONS: </w:t>
      </w:r>
      <w:r w:rsidR="007F14B8" w:rsidRPr="00E51C85">
        <w:rPr>
          <w:color w:val="3C3C3B"/>
        </w:rPr>
        <w:t>H</w:t>
      </w:r>
      <w:r w:rsidRPr="00E51C85">
        <w:rPr>
          <w:color w:val="3C3C3B"/>
        </w:rPr>
        <w:t xml:space="preserve">iring supervisors </w:t>
      </w:r>
      <w:r w:rsidR="004E1762" w:rsidRPr="00E51C85">
        <w:rPr>
          <w:color w:val="3C3C3B"/>
        </w:rPr>
        <w:t>and</w:t>
      </w:r>
      <w:r w:rsidRPr="00E51C85">
        <w:rPr>
          <w:color w:val="3C3C3B"/>
        </w:rPr>
        <w:t>/</w:t>
      </w:r>
      <w:r w:rsidR="004E1762" w:rsidRPr="00E51C85">
        <w:rPr>
          <w:color w:val="3C3C3B"/>
        </w:rPr>
        <w:t xml:space="preserve">or </w:t>
      </w:r>
      <w:r w:rsidRPr="00E51C85">
        <w:rPr>
          <w:color w:val="3C3C3B"/>
        </w:rPr>
        <w:t>hiring committees</w:t>
      </w:r>
      <w:r w:rsidR="007F14B8" w:rsidRPr="00E51C85">
        <w:rPr>
          <w:color w:val="3C3C3B"/>
        </w:rPr>
        <w:t xml:space="preserve"> can use this form</w:t>
      </w:r>
      <w:r w:rsidRPr="00E51C85">
        <w:rPr>
          <w:color w:val="3C3C3B"/>
        </w:rPr>
        <w:t xml:space="preserve"> to develop interview questions. The same questions </w:t>
      </w:r>
      <w:r w:rsidR="004E1762" w:rsidRPr="00E51C85">
        <w:rPr>
          <w:color w:val="3C3C3B"/>
        </w:rPr>
        <w:t>should</w:t>
      </w:r>
      <w:r w:rsidRPr="00E51C85">
        <w:rPr>
          <w:color w:val="3C3C3B"/>
        </w:rPr>
        <w:t xml:space="preserve"> be asked of all the applicants interviewed. </w:t>
      </w:r>
      <w:r w:rsidR="007F14B8" w:rsidRPr="00E51C85">
        <w:rPr>
          <w:color w:val="3C3C3B"/>
        </w:rPr>
        <w:t>Space is provided below for up to 11 questions, but t</w:t>
      </w:r>
      <w:r w:rsidRPr="00E51C85">
        <w:rPr>
          <w:color w:val="3C3C3B"/>
        </w:rPr>
        <w:t>here may be as many questions as deemed necessary.</w:t>
      </w:r>
      <w:r w:rsidR="007F14B8" w:rsidRPr="00E51C85">
        <w:rPr>
          <w:color w:val="3C3C3B"/>
        </w:rPr>
        <w:t xml:space="preserve"> </w:t>
      </w:r>
      <w:r w:rsidRPr="00E51C85">
        <w:rPr>
          <w:color w:val="3C3C3B"/>
        </w:rPr>
        <w:t xml:space="preserve">Add or remove question boxes as needed. Record the questions and the behavior/competency/skill being measured before the interview begins. During the interview, transcribe the applicant’s answers. Make sure to document all answers. This can be done by all members of the hiring committee or </w:t>
      </w:r>
      <w:r w:rsidR="007F14B8" w:rsidRPr="00E51C85">
        <w:rPr>
          <w:color w:val="3C3C3B"/>
        </w:rPr>
        <w:t xml:space="preserve">by </w:t>
      </w:r>
      <w:r w:rsidRPr="00E51C85">
        <w:rPr>
          <w:color w:val="3C3C3B"/>
        </w:rPr>
        <w:t xml:space="preserve">one person. After the interview is </w:t>
      </w:r>
      <w:r w:rsidR="007F14B8" w:rsidRPr="00E51C85">
        <w:rPr>
          <w:color w:val="3C3C3B"/>
        </w:rPr>
        <w:t>finished</w:t>
      </w:r>
      <w:r w:rsidRPr="00E51C85">
        <w:rPr>
          <w:color w:val="3C3C3B"/>
        </w:rPr>
        <w:t xml:space="preserve">, go back and score each question and calculate the overall score. </w:t>
      </w:r>
    </w:p>
    <w:p w14:paraId="7B4103EA" w14:textId="77777777" w:rsidR="0007483B" w:rsidRPr="00E51C85" w:rsidRDefault="0007483B" w:rsidP="0007483B">
      <w:pPr>
        <w:pStyle w:val="Default"/>
        <w:rPr>
          <w:color w:val="3C3C3B"/>
        </w:rPr>
      </w:pPr>
    </w:p>
    <w:p w14:paraId="0840284A" w14:textId="77777777" w:rsidR="0007483B" w:rsidRPr="00E51C85" w:rsidRDefault="0007483B" w:rsidP="0007483B">
      <w:pPr>
        <w:pStyle w:val="Default"/>
        <w:rPr>
          <w:color w:val="3C3C3B"/>
        </w:rPr>
      </w:pPr>
      <w:r w:rsidRPr="00E51C85">
        <w:rPr>
          <w:b/>
          <w:bCs/>
          <w:color w:val="3C3C3B"/>
        </w:rPr>
        <w:t>RECORDS RETENTION SCHEDULE</w:t>
      </w:r>
      <w:r w:rsidR="000E1986" w:rsidRPr="00E51C85">
        <w:rPr>
          <w:b/>
          <w:bCs/>
          <w:color w:val="3C3C3B"/>
        </w:rPr>
        <w:t>:</w:t>
      </w:r>
      <w:r w:rsidRPr="00E51C85">
        <w:rPr>
          <w:b/>
          <w:bCs/>
          <w:color w:val="3C3C3B"/>
        </w:rPr>
        <w:t xml:space="preserve"> </w:t>
      </w:r>
      <w:r w:rsidRPr="00E51C85">
        <w:rPr>
          <w:color w:val="3C3C3B"/>
        </w:rPr>
        <w:t>Maintain documents in accordance with the respective retention periods in policies and procedures.</w:t>
      </w:r>
    </w:p>
    <w:p w14:paraId="20565129" w14:textId="77777777" w:rsidR="0007483B" w:rsidRPr="00E51C85" w:rsidRDefault="0007483B" w:rsidP="0007483B">
      <w:pPr>
        <w:pStyle w:val="Default"/>
        <w:rPr>
          <w:color w:val="3C3C3B"/>
        </w:rPr>
      </w:pPr>
    </w:p>
    <w:tbl>
      <w:tblPr>
        <w:tblStyle w:val="TableGrid"/>
        <w:tblW w:w="0" w:type="auto"/>
        <w:tblLook w:val="04A0" w:firstRow="1" w:lastRow="0" w:firstColumn="1" w:lastColumn="0" w:noHBand="0" w:noVBand="1"/>
      </w:tblPr>
      <w:tblGrid>
        <w:gridCol w:w="6408"/>
        <w:gridCol w:w="3870"/>
      </w:tblGrid>
      <w:tr w:rsidR="007F14B8" w:rsidRPr="00E51C85" w14:paraId="5FABD0E8" w14:textId="77777777" w:rsidTr="007F14B8">
        <w:tc>
          <w:tcPr>
            <w:tcW w:w="6408" w:type="dxa"/>
          </w:tcPr>
          <w:p w14:paraId="2A74672A" w14:textId="77777777" w:rsidR="0007483B" w:rsidRPr="00E51C85" w:rsidRDefault="0007483B" w:rsidP="0007483B">
            <w:pPr>
              <w:pStyle w:val="Default"/>
              <w:rPr>
                <w:color w:val="3C3C3B"/>
              </w:rPr>
            </w:pPr>
          </w:p>
          <w:p w14:paraId="4EA684DB" w14:textId="77777777" w:rsidR="0007483B" w:rsidRPr="00E51C85" w:rsidRDefault="0007483B" w:rsidP="0007483B">
            <w:pPr>
              <w:pStyle w:val="Default"/>
              <w:rPr>
                <w:color w:val="3C3C3B"/>
              </w:rPr>
            </w:pPr>
            <w:r w:rsidRPr="00E51C85">
              <w:rPr>
                <w:color w:val="3C3C3B"/>
              </w:rPr>
              <w:t>Applicants Name</w:t>
            </w:r>
            <w:r w:rsidR="007F14B8" w:rsidRPr="00E51C85">
              <w:rPr>
                <w:color w:val="3C3C3B"/>
              </w:rPr>
              <w:t>:</w:t>
            </w:r>
          </w:p>
          <w:p w14:paraId="6543B427" w14:textId="77777777" w:rsidR="0007483B" w:rsidRPr="00E51C85" w:rsidRDefault="0007483B" w:rsidP="0007483B">
            <w:pPr>
              <w:pStyle w:val="Default"/>
              <w:rPr>
                <w:color w:val="3C3C3B"/>
              </w:rPr>
            </w:pPr>
          </w:p>
        </w:tc>
        <w:tc>
          <w:tcPr>
            <w:tcW w:w="3870" w:type="dxa"/>
          </w:tcPr>
          <w:p w14:paraId="716319E7" w14:textId="77777777" w:rsidR="0007483B" w:rsidRPr="00E51C85" w:rsidRDefault="0007483B" w:rsidP="0007483B">
            <w:pPr>
              <w:pStyle w:val="Default"/>
              <w:rPr>
                <w:color w:val="3C3C3B"/>
              </w:rPr>
            </w:pPr>
          </w:p>
          <w:p w14:paraId="01E595AD" w14:textId="77777777" w:rsidR="0007483B" w:rsidRPr="00E51C85" w:rsidRDefault="0007483B" w:rsidP="0007483B">
            <w:pPr>
              <w:pStyle w:val="Default"/>
              <w:rPr>
                <w:color w:val="3C3C3B"/>
              </w:rPr>
            </w:pPr>
            <w:r w:rsidRPr="00E51C85">
              <w:rPr>
                <w:color w:val="3C3C3B"/>
              </w:rPr>
              <w:t>Date</w:t>
            </w:r>
            <w:r w:rsidR="007F14B8" w:rsidRPr="00E51C85">
              <w:rPr>
                <w:color w:val="3C3C3B"/>
              </w:rPr>
              <w:t>:</w:t>
            </w:r>
          </w:p>
        </w:tc>
      </w:tr>
      <w:tr w:rsidR="007F14B8" w:rsidRPr="00E51C85" w14:paraId="1889BFC3" w14:textId="77777777" w:rsidTr="007F14B8">
        <w:tc>
          <w:tcPr>
            <w:tcW w:w="6408" w:type="dxa"/>
          </w:tcPr>
          <w:p w14:paraId="5D7A43ED" w14:textId="77777777" w:rsidR="0007483B" w:rsidRPr="00E51C85" w:rsidRDefault="0007483B" w:rsidP="0007483B">
            <w:pPr>
              <w:pStyle w:val="Default"/>
              <w:rPr>
                <w:color w:val="3C3C3B"/>
              </w:rPr>
            </w:pPr>
          </w:p>
          <w:p w14:paraId="368CBE4E" w14:textId="77777777" w:rsidR="0007483B" w:rsidRPr="00E51C85" w:rsidRDefault="007F14B8" w:rsidP="0007483B">
            <w:pPr>
              <w:pStyle w:val="Default"/>
              <w:rPr>
                <w:color w:val="3C3C3B"/>
              </w:rPr>
            </w:pPr>
            <w:r w:rsidRPr="00E51C85">
              <w:rPr>
                <w:color w:val="3C3C3B"/>
              </w:rPr>
              <w:t>Vacancy Number /</w:t>
            </w:r>
            <w:r w:rsidR="0007483B" w:rsidRPr="00E51C85">
              <w:rPr>
                <w:color w:val="3C3C3B"/>
              </w:rPr>
              <w:t>Title</w:t>
            </w:r>
            <w:r w:rsidRPr="00E51C85">
              <w:rPr>
                <w:color w:val="3C3C3B"/>
              </w:rPr>
              <w:t>:</w:t>
            </w:r>
          </w:p>
          <w:p w14:paraId="506D7CB1" w14:textId="77777777" w:rsidR="0007483B" w:rsidRPr="00E51C85" w:rsidRDefault="0007483B" w:rsidP="0007483B">
            <w:pPr>
              <w:pStyle w:val="Default"/>
              <w:rPr>
                <w:color w:val="3C3C3B"/>
              </w:rPr>
            </w:pPr>
          </w:p>
        </w:tc>
        <w:tc>
          <w:tcPr>
            <w:tcW w:w="3870" w:type="dxa"/>
          </w:tcPr>
          <w:p w14:paraId="135581A6" w14:textId="77777777" w:rsidR="0007483B" w:rsidRPr="00E51C85" w:rsidRDefault="0007483B" w:rsidP="0007483B">
            <w:pPr>
              <w:pStyle w:val="Default"/>
              <w:rPr>
                <w:color w:val="3C3C3B"/>
              </w:rPr>
            </w:pPr>
          </w:p>
          <w:p w14:paraId="525B6DA2" w14:textId="77777777" w:rsidR="0007483B" w:rsidRPr="00E51C85" w:rsidRDefault="0007483B" w:rsidP="0007483B">
            <w:pPr>
              <w:pStyle w:val="Default"/>
              <w:rPr>
                <w:color w:val="3C3C3B"/>
              </w:rPr>
            </w:pPr>
            <w:r w:rsidRPr="00E51C85">
              <w:rPr>
                <w:color w:val="3C3C3B"/>
              </w:rPr>
              <w:t>Score</w:t>
            </w:r>
            <w:r w:rsidR="007F14B8" w:rsidRPr="00E51C85">
              <w:rPr>
                <w:color w:val="3C3C3B"/>
              </w:rPr>
              <w:t>:</w:t>
            </w:r>
          </w:p>
        </w:tc>
      </w:tr>
    </w:tbl>
    <w:p w14:paraId="778E627F" w14:textId="77777777" w:rsidR="0007483B" w:rsidRPr="00E51C85" w:rsidRDefault="0007483B" w:rsidP="0007483B">
      <w:pPr>
        <w:pStyle w:val="Default"/>
        <w:rPr>
          <w:color w:val="3C3C3B"/>
        </w:rPr>
      </w:pPr>
    </w:p>
    <w:p w14:paraId="2C6586FE" w14:textId="77777777" w:rsidR="007F14B8" w:rsidRPr="00E51C85" w:rsidRDefault="007F14B8" w:rsidP="0007483B">
      <w:pPr>
        <w:pStyle w:val="Default"/>
        <w:rPr>
          <w:color w:val="3C3C3B"/>
        </w:rPr>
      </w:pPr>
    </w:p>
    <w:tbl>
      <w:tblPr>
        <w:tblStyle w:val="TableGrid"/>
        <w:tblW w:w="0" w:type="auto"/>
        <w:tblLook w:val="04A0" w:firstRow="1" w:lastRow="0" w:firstColumn="1" w:lastColumn="0" w:noHBand="0" w:noVBand="1"/>
      </w:tblPr>
      <w:tblGrid>
        <w:gridCol w:w="10278"/>
      </w:tblGrid>
      <w:tr w:rsidR="0007483B" w:rsidRPr="00E51C85" w14:paraId="75446772" w14:textId="77777777" w:rsidTr="003E5571">
        <w:tc>
          <w:tcPr>
            <w:tcW w:w="10278" w:type="dxa"/>
          </w:tcPr>
          <w:p w14:paraId="4DF884A1" w14:textId="77777777" w:rsidR="0007483B" w:rsidRPr="00E51C85" w:rsidRDefault="0007483B" w:rsidP="0007483B">
            <w:pPr>
              <w:pStyle w:val="Default"/>
              <w:rPr>
                <w:color w:val="3C3C3B"/>
              </w:rPr>
            </w:pPr>
            <w:r w:rsidRPr="00E51C85">
              <w:rPr>
                <w:color w:val="3C3C3B"/>
              </w:rPr>
              <w:t>Question 1:</w:t>
            </w:r>
          </w:p>
          <w:p w14:paraId="520503D5" w14:textId="77777777" w:rsidR="007F14B8" w:rsidRPr="00E51C85" w:rsidRDefault="007F14B8" w:rsidP="0007483B">
            <w:pPr>
              <w:pStyle w:val="Default"/>
              <w:rPr>
                <w:color w:val="3C3C3B"/>
              </w:rPr>
            </w:pPr>
          </w:p>
          <w:p w14:paraId="2570D913" w14:textId="77777777" w:rsidR="007F14B8" w:rsidRPr="00E51C85" w:rsidRDefault="007F14B8" w:rsidP="0007483B">
            <w:pPr>
              <w:pStyle w:val="Default"/>
              <w:rPr>
                <w:color w:val="3C3C3B"/>
              </w:rPr>
            </w:pPr>
          </w:p>
        </w:tc>
      </w:tr>
      <w:tr w:rsidR="0007483B" w:rsidRPr="00E51C85" w14:paraId="5C2064AB" w14:textId="77777777" w:rsidTr="003E5571">
        <w:tc>
          <w:tcPr>
            <w:tcW w:w="10278" w:type="dxa"/>
          </w:tcPr>
          <w:p w14:paraId="5C416D6F" w14:textId="77777777" w:rsidR="0007483B" w:rsidRPr="00E51C85" w:rsidRDefault="007F14B8" w:rsidP="0007483B">
            <w:pPr>
              <w:pStyle w:val="Default"/>
              <w:rPr>
                <w:color w:val="3C3C3B"/>
              </w:rPr>
            </w:pPr>
            <w:r w:rsidRPr="00E51C85">
              <w:rPr>
                <w:color w:val="3C3C3B"/>
              </w:rPr>
              <w:t>Competency/Behavior/</w:t>
            </w:r>
            <w:r w:rsidR="0007483B" w:rsidRPr="00E51C85">
              <w:rPr>
                <w:color w:val="3C3C3B"/>
              </w:rPr>
              <w:t>Skill measured:</w:t>
            </w:r>
          </w:p>
          <w:p w14:paraId="55102040" w14:textId="77777777" w:rsidR="0007483B" w:rsidRPr="00E51C85" w:rsidRDefault="0007483B" w:rsidP="0007483B">
            <w:pPr>
              <w:pStyle w:val="Default"/>
              <w:rPr>
                <w:color w:val="3C3C3B"/>
              </w:rPr>
            </w:pPr>
          </w:p>
          <w:p w14:paraId="66B22ACA" w14:textId="77777777" w:rsidR="007F14B8" w:rsidRPr="00E51C85" w:rsidRDefault="007F14B8" w:rsidP="0007483B">
            <w:pPr>
              <w:pStyle w:val="Default"/>
              <w:rPr>
                <w:color w:val="3C3C3B"/>
              </w:rPr>
            </w:pPr>
          </w:p>
        </w:tc>
      </w:tr>
      <w:tr w:rsidR="0007483B" w:rsidRPr="00E51C85" w14:paraId="06525DEC" w14:textId="77777777" w:rsidTr="003E5571">
        <w:tc>
          <w:tcPr>
            <w:tcW w:w="10278" w:type="dxa"/>
          </w:tcPr>
          <w:p w14:paraId="61C2D36E" w14:textId="77777777" w:rsidR="0007483B" w:rsidRPr="00E51C85" w:rsidRDefault="0007483B" w:rsidP="0007483B">
            <w:pPr>
              <w:pStyle w:val="Default"/>
              <w:rPr>
                <w:color w:val="3C3C3B"/>
              </w:rPr>
            </w:pPr>
            <w:r w:rsidRPr="00E51C85">
              <w:rPr>
                <w:color w:val="3C3C3B"/>
              </w:rPr>
              <w:t>Applicant’s Answer:</w:t>
            </w:r>
          </w:p>
          <w:p w14:paraId="0A35FE9A" w14:textId="77777777" w:rsidR="0007483B" w:rsidRPr="00E51C85" w:rsidRDefault="0007483B" w:rsidP="0007483B">
            <w:pPr>
              <w:pStyle w:val="Default"/>
              <w:rPr>
                <w:color w:val="3C3C3B"/>
              </w:rPr>
            </w:pPr>
          </w:p>
          <w:p w14:paraId="5475130A" w14:textId="77777777" w:rsidR="007F14B8" w:rsidRPr="00E51C85" w:rsidRDefault="007F14B8" w:rsidP="0007483B">
            <w:pPr>
              <w:pStyle w:val="Default"/>
              <w:rPr>
                <w:color w:val="3C3C3B"/>
              </w:rPr>
            </w:pPr>
          </w:p>
          <w:p w14:paraId="2A685035" w14:textId="77777777" w:rsidR="0007483B" w:rsidRPr="00E51C85" w:rsidRDefault="0007483B" w:rsidP="0007483B">
            <w:pPr>
              <w:pStyle w:val="Default"/>
              <w:rPr>
                <w:color w:val="3C3C3B"/>
              </w:rPr>
            </w:pPr>
          </w:p>
          <w:p w14:paraId="7ED9D878" w14:textId="77777777" w:rsidR="0007483B" w:rsidRPr="00E51C85" w:rsidRDefault="0007483B" w:rsidP="0007483B">
            <w:pPr>
              <w:pStyle w:val="Default"/>
              <w:rPr>
                <w:color w:val="3C3C3B"/>
              </w:rPr>
            </w:pPr>
          </w:p>
        </w:tc>
      </w:tr>
      <w:tr w:rsidR="0007483B" w:rsidRPr="00E51C85" w14:paraId="699294B3" w14:textId="77777777" w:rsidTr="003E5571">
        <w:tc>
          <w:tcPr>
            <w:tcW w:w="10278" w:type="dxa"/>
          </w:tcPr>
          <w:p w14:paraId="20E9D09F" w14:textId="77777777" w:rsidR="0007483B" w:rsidRPr="00E51C85" w:rsidRDefault="0007483B" w:rsidP="0007483B">
            <w:pPr>
              <w:pStyle w:val="Default"/>
              <w:rPr>
                <w:color w:val="3C3C3B"/>
              </w:rPr>
            </w:pPr>
          </w:p>
          <w:p w14:paraId="44F52BD8" w14:textId="77777777" w:rsidR="007F14B8" w:rsidRPr="00E51C85" w:rsidRDefault="007F14B8" w:rsidP="007F14B8">
            <w:pPr>
              <w:pStyle w:val="Default"/>
              <w:rPr>
                <w:color w:val="3C3C3B"/>
              </w:rPr>
            </w:pPr>
            <w:r w:rsidRPr="00E51C85">
              <w:rPr>
                <w:color w:val="3C3C3B"/>
              </w:rPr>
              <w:t xml:space="preserve">Score:  </w:t>
            </w:r>
            <w:r w:rsidRPr="00E51C85">
              <w:rPr>
                <w:color w:val="3C3C3B"/>
              </w:rPr>
              <w:sym w:font="Wingdings" w:char="F070"/>
            </w:r>
            <w:r w:rsidRPr="00E51C85">
              <w:rPr>
                <w:color w:val="3C3C3B"/>
              </w:rPr>
              <w:t xml:space="preserve"> 5 = Outstanding   </w:t>
            </w:r>
            <w:r w:rsidRPr="00E51C85">
              <w:rPr>
                <w:color w:val="3C3C3B"/>
              </w:rPr>
              <w:sym w:font="Wingdings" w:char="F070"/>
            </w:r>
            <w:r w:rsidRPr="00E51C85">
              <w:rPr>
                <w:color w:val="3C3C3B"/>
              </w:rPr>
              <w:t xml:space="preserve"> 4 = Excellent   </w:t>
            </w:r>
            <w:r w:rsidRPr="00E51C85">
              <w:rPr>
                <w:color w:val="3C3C3B"/>
              </w:rPr>
              <w:sym w:font="Wingdings" w:char="F070"/>
            </w:r>
            <w:r w:rsidRPr="00E51C85">
              <w:rPr>
                <w:color w:val="3C3C3B"/>
              </w:rPr>
              <w:t xml:space="preserve"> 3 = Good  </w:t>
            </w:r>
            <w:r w:rsidRPr="00E51C85">
              <w:rPr>
                <w:color w:val="3C3C3B"/>
              </w:rPr>
              <w:sym w:font="Wingdings" w:char="F070"/>
            </w:r>
            <w:r w:rsidRPr="00E51C85">
              <w:rPr>
                <w:color w:val="3C3C3B"/>
              </w:rPr>
              <w:t xml:space="preserve"> 2 = Fair   </w:t>
            </w:r>
            <w:r w:rsidRPr="00E51C85">
              <w:rPr>
                <w:color w:val="3C3C3B"/>
              </w:rPr>
              <w:sym w:font="Wingdings" w:char="F070"/>
            </w:r>
            <w:r w:rsidRPr="00E51C85">
              <w:rPr>
                <w:color w:val="3C3C3B"/>
              </w:rPr>
              <w:t xml:space="preserve"> 1 = Poor   </w:t>
            </w:r>
            <w:r w:rsidRPr="00E51C85">
              <w:rPr>
                <w:color w:val="3C3C3B"/>
              </w:rPr>
              <w:sym w:font="Wingdings" w:char="F070"/>
            </w:r>
            <w:r w:rsidRPr="00E51C85">
              <w:rPr>
                <w:color w:val="3C3C3B"/>
              </w:rPr>
              <w:t xml:space="preserve"> 0 = No Answer    </w:t>
            </w:r>
          </w:p>
          <w:p w14:paraId="0C9FCD45" w14:textId="77777777" w:rsidR="0007483B" w:rsidRPr="00E51C85" w:rsidRDefault="0007483B" w:rsidP="0007483B">
            <w:pPr>
              <w:pStyle w:val="Default"/>
              <w:rPr>
                <w:color w:val="3C3C3B"/>
              </w:rPr>
            </w:pPr>
          </w:p>
        </w:tc>
      </w:tr>
    </w:tbl>
    <w:p w14:paraId="375F7F8E" w14:textId="77777777" w:rsidR="0007483B" w:rsidRPr="00E51C85" w:rsidRDefault="0007483B" w:rsidP="0007483B">
      <w:pPr>
        <w:pStyle w:val="Default"/>
        <w:rPr>
          <w:color w:val="3C3C3B"/>
        </w:rPr>
      </w:pPr>
    </w:p>
    <w:p w14:paraId="65AD2CF8" w14:textId="77777777" w:rsidR="006319E1" w:rsidRPr="00E51C85" w:rsidRDefault="006319E1" w:rsidP="0007483B">
      <w:pPr>
        <w:pStyle w:val="Default"/>
        <w:rPr>
          <w:color w:val="3C3C3B"/>
        </w:rPr>
      </w:pPr>
    </w:p>
    <w:p w14:paraId="3FA323C0" w14:textId="77777777" w:rsidR="006319E1" w:rsidRPr="00E51C85" w:rsidRDefault="006319E1" w:rsidP="0007483B">
      <w:pPr>
        <w:pStyle w:val="Default"/>
        <w:rPr>
          <w:color w:val="3C3C3B"/>
        </w:rPr>
      </w:pPr>
    </w:p>
    <w:p w14:paraId="709F47AD" w14:textId="77777777" w:rsidR="006319E1" w:rsidRPr="00E51C85" w:rsidRDefault="006319E1" w:rsidP="0007483B">
      <w:pPr>
        <w:pStyle w:val="Default"/>
        <w:rPr>
          <w:color w:val="3C3C3B"/>
        </w:rPr>
      </w:pPr>
    </w:p>
    <w:p w14:paraId="298DAA44" w14:textId="77777777" w:rsidR="006319E1" w:rsidRPr="00E51C85" w:rsidRDefault="006319E1" w:rsidP="0007483B">
      <w:pPr>
        <w:pStyle w:val="Default"/>
        <w:rPr>
          <w:color w:val="3C3C3B"/>
        </w:rPr>
      </w:pPr>
    </w:p>
    <w:tbl>
      <w:tblPr>
        <w:tblStyle w:val="TableGrid"/>
        <w:tblW w:w="0" w:type="auto"/>
        <w:tblLook w:val="04A0" w:firstRow="1" w:lastRow="0" w:firstColumn="1" w:lastColumn="0" w:noHBand="0" w:noVBand="1"/>
      </w:tblPr>
      <w:tblGrid>
        <w:gridCol w:w="10278"/>
      </w:tblGrid>
      <w:tr w:rsidR="0007483B" w:rsidRPr="00E51C85" w14:paraId="11E6509F" w14:textId="77777777" w:rsidTr="003E5571">
        <w:tc>
          <w:tcPr>
            <w:tcW w:w="10278" w:type="dxa"/>
          </w:tcPr>
          <w:p w14:paraId="3AC9B444" w14:textId="77777777" w:rsidR="0007483B" w:rsidRPr="00E51C85" w:rsidRDefault="0007483B" w:rsidP="00A616E3">
            <w:pPr>
              <w:pStyle w:val="Default"/>
              <w:rPr>
                <w:color w:val="3C3C3B"/>
              </w:rPr>
            </w:pPr>
            <w:r w:rsidRPr="00E51C85">
              <w:rPr>
                <w:color w:val="3C3C3B"/>
              </w:rPr>
              <w:lastRenderedPageBreak/>
              <w:t>Question 2:</w:t>
            </w:r>
          </w:p>
          <w:p w14:paraId="67156C11" w14:textId="77777777" w:rsidR="007F14B8" w:rsidRPr="00E51C85" w:rsidRDefault="007F14B8" w:rsidP="00A616E3">
            <w:pPr>
              <w:pStyle w:val="Default"/>
              <w:rPr>
                <w:color w:val="3C3C3B"/>
              </w:rPr>
            </w:pPr>
          </w:p>
          <w:p w14:paraId="3BDFC070" w14:textId="77777777" w:rsidR="007F14B8" w:rsidRPr="00E51C85" w:rsidRDefault="007F14B8" w:rsidP="00A616E3">
            <w:pPr>
              <w:pStyle w:val="Default"/>
              <w:rPr>
                <w:color w:val="3C3C3B"/>
              </w:rPr>
            </w:pPr>
          </w:p>
        </w:tc>
      </w:tr>
      <w:tr w:rsidR="0007483B" w:rsidRPr="00E51C85" w14:paraId="7B45FEB8" w14:textId="77777777" w:rsidTr="003E5571">
        <w:tc>
          <w:tcPr>
            <w:tcW w:w="10278" w:type="dxa"/>
          </w:tcPr>
          <w:p w14:paraId="4BAFA5A0" w14:textId="77777777" w:rsidR="007F14B8" w:rsidRPr="00E51C85" w:rsidRDefault="007F14B8" w:rsidP="007F14B8">
            <w:pPr>
              <w:pStyle w:val="Default"/>
              <w:rPr>
                <w:color w:val="3C3C3B"/>
              </w:rPr>
            </w:pPr>
            <w:r w:rsidRPr="00E51C85">
              <w:rPr>
                <w:color w:val="3C3C3B"/>
              </w:rPr>
              <w:t>Competency/Behavior/Skill measured:</w:t>
            </w:r>
          </w:p>
          <w:p w14:paraId="2C71B801" w14:textId="77777777" w:rsidR="007F14B8" w:rsidRPr="00E51C85" w:rsidRDefault="007F14B8" w:rsidP="007F14B8">
            <w:pPr>
              <w:pStyle w:val="Default"/>
              <w:rPr>
                <w:color w:val="3C3C3B"/>
              </w:rPr>
            </w:pPr>
          </w:p>
          <w:p w14:paraId="21ACBFC7" w14:textId="77777777" w:rsidR="0007483B" w:rsidRPr="00E51C85" w:rsidRDefault="0007483B" w:rsidP="00A616E3">
            <w:pPr>
              <w:pStyle w:val="Default"/>
              <w:rPr>
                <w:color w:val="3C3C3B"/>
              </w:rPr>
            </w:pPr>
          </w:p>
        </w:tc>
      </w:tr>
      <w:tr w:rsidR="0007483B" w:rsidRPr="00E51C85" w14:paraId="2F0D6BE4" w14:textId="77777777" w:rsidTr="003E5571">
        <w:tc>
          <w:tcPr>
            <w:tcW w:w="10278" w:type="dxa"/>
          </w:tcPr>
          <w:p w14:paraId="4749D958" w14:textId="77777777" w:rsidR="0007483B" w:rsidRPr="00E51C85" w:rsidRDefault="0007483B" w:rsidP="00A616E3">
            <w:pPr>
              <w:pStyle w:val="Default"/>
              <w:rPr>
                <w:color w:val="3C3C3B"/>
              </w:rPr>
            </w:pPr>
            <w:r w:rsidRPr="00E51C85">
              <w:rPr>
                <w:color w:val="3C3C3B"/>
              </w:rPr>
              <w:t>Applicant’s Answer:</w:t>
            </w:r>
          </w:p>
          <w:p w14:paraId="7723F296" w14:textId="77777777" w:rsidR="007F14B8" w:rsidRPr="00E51C85" w:rsidRDefault="007F14B8" w:rsidP="00A616E3">
            <w:pPr>
              <w:pStyle w:val="Default"/>
              <w:rPr>
                <w:color w:val="3C3C3B"/>
              </w:rPr>
            </w:pPr>
          </w:p>
          <w:p w14:paraId="391E5ABB" w14:textId="77777777" w:rsidR="0007483B" w:rsidRPr="00E51C85" w:rsidRDefault="0007483B" w:rsidP="00A616E3">
            <w:pPr>
              <w:pStyle w:val="Default"/>
              <w:rPr>
                <w:color w:val="3C3C3B"/>
              </w:rPr>
            </w:pPr>
          </w:p>
          <w:p w14:paraId="5C8B83AF" w14:textId="77777777" w:rsidR="0007483B" w:rsidRPr="00E51C85" w:rsidRDefault="0007483B" w:rsidP="00A616E3">
            <w:pPr>
              <w:pStyle w:val="Default"/>
              <w:rPr>
                <w:color w:val="3C3C3B"/>
              </w:rPr>
            </w:pPr>
          </w:p>
          <w:p w14:paraId="6F47C2EA" w14:textId="77777777" w:rsidR="0007483B" w:rsidRPr="00E51C85" w:rsidRDefault="0007483B" w:rsidP="00A616E3">
            <w:pPr>
              <w:pStyle w:val="Default"/>
              <w:rPr>
                <w:color w:val="3C3C3B"/>
              </w:rPr>
            </w:pPr>
          </w:p>
        </w:tc>
      </w:tr>
      <w:tr w:rsidR="0007483B" w:rsidRPr="00E51C85" w14:paraId="3FD257BF" w14:textId="77777777" w:rsidTr="003E5571">
        <w:tc>
          <w:tcPr>
            <w:tcW w:w="10278" w:type="dxa"/>
          </w:tcPr>
          <w:p w14:paraId="30F0DE6C" w14:textId="77777777" w:rsidR="0007483B" w:rsidRPr="00E51C85" w:rsidRDefault="0007483B" w:rsidP="00A616E3">
            <w:pPr>
              <w:pStyle w:val="Default"/>
              <w:rPr>
                <w:color w:val="3C3C3B"/>
              </w:rPr>
            </w:pPr>
          </w:p>
          <w:p w14:paraId="2391B1D9" w14:textId="77777777" w:rsidR="0007483B" w:rsidRPr="00E51C85" w:rsidRDefault="007F14B8" w:rsidP="00A616E3">
            <w:pPr>
              <w:pStyle w:val="Default"/>
              <w:rPr>
                <w:color w:val="3C3C3B"/>
              </w:rPr>
            </w:pPr>
            <w:r w:rsidRPr="00E51C85">
              <w:rPr>
                <w:color w:val="3C3C3B"/>
              </w:rPr>
              <w:t xml:space="preserve">Score:  </w:t>
            </w:r>
            <w:r w:rsidR="0007483B" w:rsidRPr="00E51C85">
              <w:rPr>
                <w:color w:val="3C3C3B"/>
              </w:rPr>
              <w:sym w:font="Wingdings" w:char="F070"/>
            </w:r>
            <w:r w:rsidRPr="00E51C85">
              <w:rPr>
                <w:color w:val="3C3C3B"/>
              </w:rPr>
              <w:t xml:space="preserve"> 5 = Outstanding   </w:t>
            </w:r>
            <w:r w:rsidR="0007483B" w:rsidRPr="00E51C85">
              <w:rPr>
                <w:color w:val="3C3C3B"/>
              </w:rPr>
              <w:sym w:font="Wingdings" w:char="F070"/>
            </w:r>
            <w:r w:rsidRPr="00E51C85">
              <w:rPr>
                <w:color w:val="3C3C3B"/>
              </w:rPr>
              <w:t xml:space="preserve"> 4 = Excellent   </w:t>
            </w:r>
            <w:r w:rsidR="0007483B" w:rsidRPr="00E51C85">
              <w:rPr>
                <w:color w:val="3C3C3B"/>
              </w:rPr>
              <w:sym w:font="Wingdings" w:char="F070"/>
            </w:r>
            <w:r w:rsidRPr="00E51C85">
              <w:rPr>
                <w:color w:val="3C3C3B"/>
              </w:rPr>
              <w:t xml:space="preserve"> 3 = Good  </w:t>
            </w:r>
            <w:r w:rsidR="0007483B" w:rsidRPr="00E51C85">
              <w:rPr>
                <w:color w:val="3C3C3B"/>
              </w:rPr>
              <w:sym w:font="Wingdings" w:char="F070"/>
            </w:r>
            <w:r w:rsidR="0007483B" w:rsidRPr="00E51C85">
              <w:rPr>
                <w:color w:val="3C3C3B"/>
              </w:rPr>
              <w:t xml:space="preserve"> 2 = Fair</w:t>
            </w:r>
            <w:r w:rsidRPr="00E51C85">
              <w:rPr>
                <w:color w:val="3C3C3B"/>
              </w:rPr>
              <w:t xml:space="preserve">   </w:t>
            </w:r>
            <w:r w:rsidR="0007483B" w:rsidRPr="00E51C85">
              <w:rPr>
                <w:color w:val="3C3C3B"/>
              </w:rPr>
              <w:sym w:font="Wingdings" w:char="F070"/>
            </w:r>
            <w:r w:rsidR="0007483B" w:rsidRPr="00E51C85">
              <w:rPr>
                <w:color w:val="3C3C3B"/>
              </w:rPr>
              <w:t xml:space="preserve"> 1 = Poor</w:t>
            </w:r>
            <w:r w:rsidRPr="00E51C85">
              <w:rPr>
                <w:color w:val="3C3C3B"/>
              </w:rPr>
              <w:t xml:space="preserve">   </w:t>
            </w:r>
            <w:r w:rsidR="0007483B" w:rsidRPr="00E51C85">
              <w:rPr>
                <w:color w:val="3C3C3B"/>
              </w:rPr>
              <w:sym w:font="Wingdings" w:char="F070"/>
            </w:r>
            <w:r w:rsidR="0007483B" w:rsidRPr="00E51C85">
              <w:rPr>
                <w:color w:val="3C3C3B"/>
              </w:rPr>
              <w:t xml:space="preserve"> 0 = No Answer    </w:t>
            </w:r>
          </w:p>
          <w:p w14:paraId="276098CA" w14:textId="77777777" w:rsidR="0007483B" w:rsidRPr="00E51C85" w:rsidRDefault="0007483B" w:rsidP="00A616E3">
            <w:pPr>
              <w:pStyle w:val="Default"/>
              <w:rPr>
                <w:color w:val="3C3C3B"/>
              </w:rPr>
            </w:pPr>
          </w:p>
        </w:tc>
      </w:tr>
    </w:tbl>
    <w:p w14:paraId="037D167A" w14:textId="77777777" w:rsidR="0007483B" w:rsidRPr="00E51C85" w:rsidRDefault="0007483B" w:rsidP="0007483B">
      <w:pPr>
        <w:pStyle w:val="Default"/>
        <w:rPr>
          <w:color w:val="3C3C3B"/>
        </w:rPr>
      </w:pPr>
    </w:p>
    <w:tbl>
      <w:tblPr>
        <w:tblStyle w:val="TableGrid"/>
        <w:tblW w:w="0" w:type="auto"/>
        <w:tblLook w:val="04A0" w:firstRow="1" w:lastRow="0" w:firstColumn="1" w:lastColumn="0" w:noHBand="0" w:noVBand="1"/>
      </w:tblPr>
      <w:tblGrid>
        <w:gridCol w:w="10278"/>
      </w:tblGrid>
      <w:tr w:rsidR="0007483B" w:rsidRPr="00E51C85" w14:paraId="27B144FE" w14:textId="77777777" w:rsidTr="003E5571">
        <w:tc>
          <w:tcPr>
            <w:tcW w:w="10278" w:type="dxa"/>
          </w:tcPr>
          <w:p w14:paraId="70D402DC" w14:textId="77777777" w:rsidR="0007483B" w:rsidRPr="00E51C85" w:rsidRDefault="0007483B" w:rsidP="00A616E3">
            <w:pPr>
              <w:pStyle w:val="Default"/>
              <w:rPr>
                <w:color w:val="3C3C3B"/>
              </w:rPr>
            </w:pPr>
            <w:r w:rsidRPr="00E51C85">
              <w:rPr>
                <w:color w:val="3C3C3B"/>
              </w:rPr>
              <w:br w:type="page"/>
              <w:t xml:space="preserve">Question </w:t>
            </w:r>
            <w:r w:rsidR="003E5571" w:rsidRPr="00E51C85">
              <w:rPr>
                <w:color w:val="3C3C3B"/>
              </w:rPr>
              <w:t>3</w:t>
            </w:r>
            <w:r w:rsidRPr="00E51C85">
              <w:rPr>
                <w:color w:val="3C3C3B"/>
              </w:rPr>
              <w:t>:</w:t>
            </w:r>
          </w:p>
          <w:p w14:paraId="107EA923" w14:textId="77777777" w:rsidR="007F14B8" w:rsidRPr="00E51C85" w:rsidRDefault="007F14B8" w:rsidP="00A616E3">
            <w:pPr>
              <w:pStyle w:val="Default"/>
              <w:rPr>
                <w:color w:val="3C3C3B"/>
              </w:rPr>
            </w:pPr>
          </w:p>
          <w:p w14:paraId="662B56E4" w14:textId="77777777" w:rsidR="007F14B8" w:rsidRPr="00E51C85" w:rsidRDefault="007F14B8" w:rsidP="00A616E3">
            <w:pPr>
              <w:pStyle w:val="Default"/>
              <w:rPr>
                <w:color w:val="3C3C3B"/>
              </w:rPr>
            </w:pPr>
          </w:p>
        </w:tc>
      </w:tr>
      <w:tr w:rsidR="0007483B" w:rsidRPr="00E51C85" w14:paraId="5A389DBE" w14:textId="77777777" w:rsidTr="003E5571">
        <w:tc>
          <w:tcPr>
            <w:tcW w:w="10278" w:type="dxa"/>
          </w:tcPr>
          <w:p w14:paraId="56B087C8" w14:textId="77777777" w:rsidR="007F14B8" w:rsidRPr="00E51C85" w:rsidRDefault="007F14B8" w:rsidP="007F14B8">
            <w:pPr>
              <w:pStyle w:val="Default"/>
              <w:rPr>
                <w:color w:val="3C3C3B"/>
              </w:rPr>
            </w:pPr>
            <w:r w:rsidRPr="00E51C85">
              <w:rPr>
                <w:color w:val="3C3C3B"/>
              </w:rPr>
              <w:t>Competency/Behavior/Skill measured:</w:t>
            </w:r>
          </w:p>
          <w:p w14:paraId="4D55F6BF" w14:textId="77777777" w:rsidR="0007483B" w:rsidRPr="00E51C85" w:rsidRDefault="0007483B" w:rsidP="007F14B8">
            <w:pPr>
              <w:pStyle w:val="Default"/>
              <w:rPr>
                <w:color w:val="3C3C3B"/>
              </w:rPr>
            </w:pPr>
          </w:p>
          <w:p w14:paraId="75E7D739" w14:textId="77777777" w:rsidR="007F14B8" w:rsidRPr="00E51C85" w:rsidRDefault="007F14B8" w:rsidP="007F14B8">
            <w:pPr>
              <w:pStyle w:val="Default"/>
              <w:rPr>
                <w:color w:val="3C3C3B"/>
              </w:rPr>
            </w:pPr>
          </w:p>
        </w:tc>
      </w:tr>
      <w:tr w:rsidR="0007483B" w:rsidRPr="00E51C85" w14:paraId="092C40FB" w14:textId="77777777" w:rsidTr="003E5571">
        <w:tc>
          <w:tcPr>
            <w:tcW w:w="10278" w:type="dxa"/>
          </w:tcPr>
          <w:p w14:paraId="60AD7F79" w14:textId="77777777" w:rsidR="0007483B" w:rsidRPr="00E51C85" w:rsidRDefault="0007483B" w:rsidP="00A616E3">
            <w:pPr>
              <w:pStyle w:val="Default"/>
              <w:rPr>
                <w:color w:val="3C3C3B"/>
              </w:rPr>
            </w:pPr>
            <w:r w:rsidRPr="00E51C85">
              <w:rPr>
                <w:color w:val="3C3C3B"/>
              </w:rPr>
              <w:t>Applicant’s Answer:</w:t>
            </w:r>
          </w:p>
          <w:p w14:paraId="7B002ED4" w14:textId="77777777" w:rsidR="0007483B" w:rsidRPr="00E51C85" w:rsidRDefault="0007483B" w:rsidP="00A616E3">
            <w:pPr>
              <w:pStyle w:val="Default"/>
              <w:rPr>
                <w:color w:val="3C3C3B"/>
              </w:rPr>
            </w:pPr>
          </w:p>
          <w:p w14:paraId="37D5B1B8" w14:textId="77777777" w:rsidR="00E23916" w:rsidRPr="00E51C85" w:rsidRDefault="00E23916" w:rsidP="00A616E3">
            <w:pPr>
              <w:pStyle w:val="Default"/>
              <w:rPr>
                <w:color w:val="3C3C3B"/>
              </w:rPr>
            </w:pPr>
          </w:p>
          <w:p w14:paraId="51116E1B" w14:textId="77777777" w:rsidR="0007483B" w:rsidRPr="00E51C85" w:rsidRDefault="0007483B" w:rsidP="00A616E3">
            <w:pPr>
              <w:pStyle w:val="Default"/>
              <w:rPr>
                <w:color w:val="3C3C3B"/>
              </w:rPr>
            </w:pPr>
          </w:p>
          <w:p w14:paraId="24B9DBA6" w14:textId="77777777" w:rsidR="0007483B" w:rsidRPr="00E51C85" w:rsidRDefault="0007483B" w:rsidP="00A616E3">
            <w:pPr>
              <w:pStyle w:val="Default"/>
              <w:rPr>
                <w:color w:val="3C3C3B"/>
              </w:rPr>
            </w:pPr>
          </w:p>
        </w:tc>
      </w:tr>
      <w:tr w:rsidR="0007483B" w:rsidRPr="00E51C85" w14:paraId="4B8E4CB0" w14:textId="77777777" w:rsidTr="003E5571">
        <w:tc>
          <w:tcPr>
            <w:tcW w:w="10278" w:type="dxa"/>
          </w:tcPr>
          <w:p w14:paraId="01C59037" w14:textId="77777777" w:rsidR="0007483B" w:rsidRPr="00E51C85" w:rsidRDefault="0007483B" w:rsidP="00A616E3">
            <w:pPr>
              <w:pStyle w:val="Default"/>
              <w:rPr>
                <w:color w:val="3C3C3B"/>
              </w:rPr>
            </w:pPr>
          </w:p>
          <w:p w14:paraId="133A35D8" w14:textId="77777777" w:rsidR="007F14B8" w:rsidRPr="00E51C85" w:rsidRDefault="007F14B8" w:rsidP="007F14B8">
            <w:pPr>
              <w:pStyle w:val="Default"/>
              <w:rPr>
                <w:color w:val="3C3C3B"/>
              </w:rPr>
            </w:pPr>
            <w:r w:rsidRPr="00E51C85">
              <w:rPr>
                <w:color w:val="3C3C3B"/>
              </w:rPr>
              <w:t xml:space="preserve">Score:  </w:t>
            </w:r>
            <w:r w:rsidRPr="00E51C85">
              <w:rPr>
                <w:color w:val="3C3C3B"/>
              </w:rPr>
              <w:sym w:font="Wingdings" w:char="F070"/>
            </w:r>
            <w:r w:rsidRPr="00E51C85">
              <w:rPr>
                <w:color w:val="3C3C3B"/>
              </w:rPr>
              <w:t xml:space="preserve"> 5 = Outstanding   </w:t>
            </w:r>
            <w:r w:rsidRPr="00E51C85">
              <w:rPr>
                <w:color w:val="3C3C3B"/>
              </w:rPr>
              <w:sym w:font="Wingdings" w:char="F070"/>
            </w:r>
            <w:r w:rsidRPr="00E51C85">
              <w:rPr>
                <w:color w:val="3C3C3B"/>
              </w:rPr>
              <w:t xml:space="preserve"> 4 = Excellent   </w:t>
            </w:r>
            <w:r w:rsidRPr="00E51C85">
              <w:rPr>
                <w:color w:val="3C3C3B"/>
              </w:rPr>
              <w:sym w:font="Wingdings" w:char="F070"/>
            </w:r>
            <w:r w:rsidRPr="00E51C85">
              <w:rPr>
                <w:color w:val="3C3C3B"/>
              </w:rPr>
              <w:t xml:space="preserve"> 3 = Good  </w:t>
            </w:r>
            <w:r w:rsidRPr="00E51C85">
              <w:rPr>
                <w:color w:val="3C3C3B"/>
              </w:rPr>
              <w:sym w:font="Wingdings" w:char="F070"/>
            </w:r>
            <w:r w:rsidRPr="00E51C85">
              <w:rPr>
                <w:color w:val="3C3C3B"/>
              </w:rPr>
              <w:t xml:space="preserve"> 2 = Fair   </w:t>
            </w:r>
            <w:r w:rsidRPr="00E51C85">
              <w:rPr>
                <w:color w:val="3C3C3B"/>
              </w:rPr>
              <w:sym w:font="Wingdings" w:char="F070"/>
            </w:r>
            <w:r w:rsidRPr="00E51C85">
              <w:rPr>
                <w:color w:val="3C3C3B"/>
              </w:rPr>
              <w:t xml:space="preserve"> 1 = Poor   </w:t>
            </w:r>
            <w:r w:rsidRPr="00E51C85">
              <w:rPr>
                <w:color w:val="3C3C3B"/>
              </w:rPr>
              <w:sym w:font="Wingdings" w:char="F070"/>
            </w:r>
            <w:r w:rsidRPr="00E51C85">
              <w:rPr>
                <w:color w:val="3C3C3B"/>
              </w:rPr>
              <w:t xml:space="preserve"> 0 = No Answer    </w:t>
            </w:r>
          </w:p>
          <w:p w14:paraId="3B306B39" w14:textId="77777777" w:rsidR="0007483B" w:rsidRPr="00E51C85" w:rsidRDefault="0007483B" w:rsidP="00A616E3">
            <w:pPr>
              <w:pStyle w:val="Default"/>
              <w:rPr>
                <w:color w:val="3C3C3B"/>
              </w:rPr>
            </w:pPr>
          </w:p>
        </w:tc>
      </w:tr>
    </w:tbl>
    <w:p w14:paraId="2D20D3C1" w14:textId="77777777" w:rsidR="0007483B" w:rsidRPr="00E51C85" w:rsidRDefault="0007483B" w:rsidP="0007483B">
      <w:pPr>
        <w:pStyle w:val="Default"/>
        <w:rPr>
          <w:color w:val="3C3C3B"/>
        </w:rPr>
      </w:pPr>
    </w:p>
    <w:tbl>
      <w:tblPr>
        <w:tblStyle w:val="TableGrid"/>
        <w:tblW w:w="0" w:type="auto"/>
        <w:tblLook w:val="04A0" w:firstRow="1" w:lastRow="0" w:firstColumn="1" w:lastColumn="0" w:noHBand="0" w:noVBand="1"/>
      </w:tblPr>
      <w:tblGrid>
        <w:gridCol w:w="10368"/>
      </w:tblGrid>
      <w:tr w:rsidR="0007483B" w:rsidRPr="00E51C85" w14:paraId="3F8F3033" w14:textId="77777777" w:rsidTr="003E5571">
        <w:tc>
          <w:tcPr>
            <w:tcW w:w="10368" w:type="dxa"/>
          </w:tcPr>
          <w:p w14:paraId="5F686874" w14:textId="77777777" w:rsidR="0007483B" w:rsidRPr="00E51C85" w:rsidRDefault="0007483B" w:rsidP="00A616E3">
            <w:pPr>
              <w:pStyle w:val="Default"/>
              <w:rPr>
                <w:color w:val="3C3C3B"/>
              </w:rPr>
            </w:pPr>
            <w:r w:rsidRPr="00E51C85">
              <w:rPr>
                <w:color w:val="3C3C3B"/>
              </w:rPr>
              <w:t xml:space="preserve">Question </w:t>
            </w:r>
            <w:r w:rsidR="003E5571" w:rsidRPr="00E51C85">
              <w:rPr>
                <w:color w:val="3C3C3B"/>
              </w:rPr>
              <w:t>4</w:t>
            </w:r>
            <w:r w:rsidRPr="00E51C85">
              <w:rPr>
                <w:color w:val="3C3C3B"/>
              </w:rPr>
              <w:t>:</w:t>
            </w:r>
          </w:p>
          <w:p w14:paraId="437C2612" w14:textId="77777777" w:rsidR="007F14B8" w:rsidRPr="00E51C85" w:rsidRDefault="007F14B8" w:rsidP="00A616E3">
            <w:pPr>
              <w:pStyle w:val="Default"/>
              <w:rPr>
                <w:color w:val="3C3C3B"/>
              </w:rPr>
            </w:pPr>
          </w:p>
          <w:p w14:paraId="0CCD6B04" w14:textId="77777777" w:rsidR="0007483B" w:rsidRPr="00E51C85" w:rsidRDefault="0007483B" w:rsidP="00A616E3">
            <w:pPr>
              <w:pStyle w:val="Default"/>
              <w:rPr>
                <w:color w:val="3C3C3B"/>
              </w:rPr>
            </w:pPr>
          </w:p>
        </w:tc>
      </w:tr>
      <w:tr w:rsidR="0007483B" w:rsidRPr="00E51C85" w14:paraId="5D79A1DA" w14:textId="77777777" w:rsidTr="003E5571">
        <w:tc>
          <w:tcPr>
            <w:tcW w:w="10368" w:type="dxa"/>
          </w:tcPr>
          <w:p w14:paraId="7338F3C2" w14:textId="77777777" w:rsidR="0007483B" w:rsidRPr="00E51C85" w:rsidRDefault="007F14B8" w:rsidP="00A616E3">
            <w:pPr>
              <w:pStyle w:val="Default"/>
              <w:rPr>
                <w:color w:val="3C3C3B"/>
              </w:rPr>
            </w:pPr>
            <w:r w:rsidRPr="00E51C85">
              <w:rPr>
                <w:color w:val="3C3C3B"/>
              </w:rPr>
              <w:t>Competency/Behavior/</w:t>
            </w:r>
            <w:r w:rsidR="0007483B" w:rsidRPr="00E51C85">
              <w:rPr>
                <w:color w:val="3C3C3B"/>
              </w:rPr>
              <w:t>Skill measured:</w:t>
            </w:r>
          </w:p>
          <w:p w14:paraId="6AEC5482" w14:textId="77777777" w:rsidR="0007483B" w:rsidRPr="00E51C85" w:rsidRDefault="0007483B" w:rsidP="00A616E3">
            <w:pPr>
              <w:pStyle w:val="Default"/>
              <w:rPr>
                <w:color w:val="3C3C3B"/>
              </w:rPr>
            </w:pPr>
          </w:p>
          <w:p w14:paraId="0772E2F6" w14:textId="77777777" w:rsidR="007F14B8" w:rsidRPr="00E51C85" w:rsidRDefault="007F14B8" w:rsidP="00A616E3">
            <w:pPr>
              <w:pStyle w:val="Default"/>
              <w:rPr>
                <w:color w:val="3C3C3B"/>
              </w:rPr>
            </w:pPr>
          </w:p>
        </w:tc>
      </w:tr>
      <w:tr w:rsidR="0007483B" w:rsidRPr="00E51C85" w14:paraId="580224CE" w14:textId="77777777" w:rsidTr="003E5571">
        <w:tc>
          <w:tcPr>
            <w:tcW w:w="10368" w:type="dxa"/>
          </w:tcPr>
          <w:p w14:paraId="1E4301A9" w14:textId="77777777" w:rsidR="0007483B" w:rsidRPr="00E51C85" w:rsidRDefault="0007483B" w:rsidP="00A616E3">
            <w:pPr>
              <w:pStyle w:val="Default"/>
              <w:rPr>
                <w:color w:val="3C3C3B"/>
              </w:rPr>
            </w:pPr>
            <w:r w:rsidRPr="00E51C85">
              <w:rPr>
                <w:color w:val="3C3C3B"/>
              </w:rPr>
              <w:t>Applicant’s Answer:</w:t>
            </w:r>
          </w:p>
          <w:p w14:paraId="0BA38597" w14:textId="77777777" w:rsidR="0007483B" w:rsidRPr="00E51C85" w:rsidRDefault="0007483B" w:rsidP="00A616E3">
            <w:pPr>
              <w:pStyle w:val="Default"/>
              <w:rPr>
                <w:color w:val="3C3C3B"/>
              </w:rPr>
            </w:pPr>
          </w:p>
          <w:p w14:paraId="1B48B97D" w14:textId="77777777" w:rsidR="007F14B8" w:rsidRPr="00E51C85" w:rsidRDefault="007F14B8" w:rsidP="00A616E3">
            <w:pPr>
              <w:pStyle w:val="Default"/>
              <w:rPr>
                <w:color w:val="3C3C3B"/>
              </w:rPr>
            </w:pPr>
          </w:p>
          <w:p w14:paraId="5000BCC3" w14:textId="77777777" w:rsidR="0007483B" w:rsidRPr="00E51C85" w:rsidRDefault="0007483B" w:rsidP="00A616E3">
            <w:pPr>
              <w:pStyle w:val="Default"/>
              <w:rPr>
                <w:color w:val="3C3C3B"/>
              </w:rPr>
            </w:pPr>
          </w:p>
          <w:p w14:paraId="47566233" w14:textId="77777777" w:rsidR="0007483B" w:rsidRPr="00E51C85" w:rsidRDefault="0007483B" w:rsidP="00A616E3">
            <w:pPr>
              <w:pStyle w:val="Default"/>
              <w:rPr>
                <w:color w:val="3C3C3B"/>
              </w:rPr>
            </w:pPr>
          </w:p>
        </w:tc>
      </w:tr>
      <w:tr w:rsidR="0007483B" w:rsidRPr="00E51C85" w14:paraId="28E3ACB2" w14:textId="77777777" w:rsidTr="003E5571">
        <w:tc>
          <w:tcPr>
            <w:tcW w:w="10368" w:type="dxa"/>
          </w:tcPr>
          <w:p w14:paraId="654ACA5A" w14:textId="77777777" w:rsidR="0007483B" w:rsidRPr="00E51C85" w:rsidRDefault="0007483B" w:rsidP="00A616E3">
            <w:pPr>
              <w:pStyle w:val="Default"/>
              <w:rPr>
                <w:color w:val="3C3C3B"/>
              </w:rPr>
            </w:pPr>
          </w:p>
          <w:p w14:paraId="0141BE88" w14:textId="77777777" w:rsidR="007F14B8" w:rsidRPr="00E51C85" w:rsidRDefault="007F14B8" w:rsidP="007F14B8">
            <w:pPr>
              <w:pStyle w:val="Default"/>
              <w:rPr>
                <w:color w:val="3C3C3B"/>
              </w:rPr>
            </w:pPr>
            <w:r w:rsidRPr="00E51C85">
              <w:rPr>
                <w:color w:val="3C3C3B"/>
              </w:rPr>
              <w:t xml:space="preserve">Score:  </w:t>
            </w:r>
            <w:r w:rsidRPr="00E51C85">
              <w:rPr>
                <w:color w:val="3C3C3B"/>
              </w:rPr>
              <w:sym w:font="Wingdings" w:char="F070"/>
            </w:r>
            <w:r w:rsidRPr="00E51C85">
              <w:rPr>
                <w:color w:val="3C3C3B"/>
              </w:rPr>
              <w:t xml:space="preserve"> 5 = Outstanding   </w:t>
            </w:r>
            <w:r w:rsidRPr="00E51C85">
              <w:rPr>
                <w:color w:val="3C3C3B"/>
              </w:rPr>
              <w:sym w:font="Wingdings" w:char="F070"/>
            </w:r>
            <w:r w:rsidRPr="00E51C85">
              <w:rPr>
                <w:color w:val="3C3C3B"/>
              </w:rPr>
              <w:t xml:space="preserve"> 4 = Excellent   </w:t>
            </w:r>
            <w:r w:rsidRPr="00E51C85">
              <w:rPr>
                <w:color w:val="3C3C3B"/>
              </w:rPr>
              <w:sym w:font="Wingdings" w:char="F070"/>
            </w:r>
            <w:r w:rsidRPr="00E51C85">
              <w:rPr>
                <w:color w:val="3C3C3B"/>
              </w:rPr>
              <w:t xml:space="preserve"> 3 = Good  </w:t>
            </w:r>
            <w:r w:rsidRPr="00E51C85">
              <w:rPr>
                <w:color w:val="3C3C3B"/>
              </w:rPr>
              <w:sym w:font="Wingdings" w:char="F070"/>
            </w:r>
            <w:r w:rsidRPr="00E51C85">
              <w:rPr>
                <w:color w:val="3C3C3B"/>
              </w:rPr>
              <w:t xml:space="preserve"> 2 = Fair   </w:t>
            </w:r>
            <w:r w:rsidRPr="00E51C85">
              <w:rPr>
                <w:color w:val="3C3C3B"/>
              </w:rPr>
              <w:sym w:font="Wingdings" w:char="F070"/>
            </w:r>
            <w:r w:rsidRPr="00E51C85">
              <w:rPr>
                <w:color w:val="3C3C3B"/>
              </w:rPr>
              <w:t xml:space="preserve"> 1 = Poor   </w:t>
            </w:r>
            <w:r w:rsidRPr="00E51C85">
              <w:rPr>
                <w:color w:val="3C3C3B"/>
              </w:rPr>
              <w:sym w:font="Wingdings" w:char="F070"/>
            </w:r>
            <w:r w:rsidRPr="00E51C85">
              <w:rPr>
                <w:color w:val="3C3C3B"/>
              </w:rPr>
              <w:t xml:space="preserve"> 0 = No Answer    </w:t>
            </w:r>
          </w:p>
          <w:p w14:paraId="52372718" w14:textId="77777777" w:rsidR="0007483B" w:rsidRPr="00E51C85" w:rsidRDefault="0007483B" w:rsidP="00A616E3">
            <w:pPr>
              <w:pStyle w:val="Default"/>
              <w:rPr>
                <w:color w:val="3C3C3B"/>
              </w:rPr>
            </w:pPr>
          </w:p>
        </w:tc>
      </w:tr>
    </w:tbl>
    <w:p w14:paraId="4164F9F6" w14:textId="77777777" w:rsidR="0007483B" w:rsidRPr="00E51C85" w:rsidRDefault="0007483B" w:rsidP="0007483B">
      <w:pPr>
        <w:pStyle w:val="Default"/>
        <w:rPr>
          <w:color w:val="3C3C3B"/>
        </w:rPr>
      </w:pPr>
    </w:p>
    <w:p w14:paraId="59D62F47" w14:textId="749A3009" w:rsidR="00DE6400" w:rsidRDefault="00DE6400">
      <w:pPr>
        <w:rPr>
          <w:rFonts w:ascii="Arial" w:hAnsi="Arial" w:cs="Arial"/>
          <w:color w:val="3C3C3B"/>
          <w:sz w:val="24"/>
          <w:szCs w:val="24"/>
        </w:rPr>
      </w:pPr>
      <w:r>
        <w:rPr>
          <w:color w:val="3C3C3B"/>
        </w:rPr>
        <w:br w:type="page"/>
      </w:r>
    </w:p>
    <w:p w14:paraId="5A31AF65" w14:textId="77777777" w:rsidR="006319E1" w:rsidRPr="00E51C85" w:rsidRDefault="006319E1" w:rsidP="0007483B">
      <w:pPr>
        <w:pStyle w:val="Default"/>
        <w:rPr>
          <w:color w:val="3C3C3B"/>
        </w:rPr>
      </w:pPr>
      <w:bookmarkStart w:id="0" w:name="_GoBack"/>
      <w:bookmarkEnd w:id="0"/>
    </w:p>
    <w:tbl>
      <w:tblPr>
        <w:tblStyle w:val="TableGrid"/>
        <w:tblW w:w="0" w:type="auto"/>
        <w:tblLook w:val="04A0" w:firstRow="1" w:lastRow="0" w:firstColumn="1" w:lastColumn="0" w:noHBand="0" w:noVBand="1"/>
      </w:tblPr>
      <w:tblGrid>
        <w:gridCol w:w="10368"/>
      </w:tblGrid>
      <w:tr w:rsidR="0007483B" w:rsidRPr="00E51C85" w14:paraId="4CDA3719" w14:textId="77777777" w:rsidTr="003E5571">
        <w:tc>
          <w:tcPr>
            <w:tcW w:w="10368" w:type="dxa"/>
          </w:tcPr>
          <w:p w14:paraId="08E099A1" w14:textId="77777777" w:rsidR="0007483B" w:rsidRPr="00E51C85" w:rsidRDefault="0007483B" w:rsidP="00A616E3">
            <w:pPr>
              <w:pStyle w:val="Default"/>
              <w:rPr>
                <w:color w:val="3C3C3B"/>
              </w:rPr>
            </w:pPr>
            <w:r w:rsidRPr="00E51C85">
              <w:rPr>
                <w:color w:val="3C3C3B"/>
              </w:rPr>
              <w:t xml:space="preserve">Question </w:t>
            </w:r>
            <w:r w:rsidR="003E5571" w:rsidRPr="00E51C85">
              <w:rPr>
                <w:color w:val="3C3C3B"/>
              </w:rPr>
              <w:t>5</w:t>
            </w:r>
            <w:r w:rsidRPr="00E51C85">
              <w:rPr>
                <w:color w:val="3C3C3B"/>
              </w:rPr>
              <w:t>:</w:t>
            </w:r>
          </w:p>
          <w:p w14:paraId="2B725902" w14:textId="77777777" w:rsidR="007F14B8" w:rsidRPr="00E51C85" w:rsidRDefault="007F14B8" w:rsidP="00A616E3">
            <w:pPr>
              <w:pStyle w:val="Default"/>
              <w:rPr>
                <w:color w:val="3C3C3B"/>
              </w:rPr>
            </w:pPr>
          </w:p>
          <w:p w14:paraId="5CCD58F3" w14:textId="77777777" w:rsidR="007F14B8" w:rsidRPr="00E51C85" w:rsidRDefault="007F14B8" w:rsidP="00A616E3">
            <w:pPr>
              <w:pStyle w:val="Default"/>
              <w:rPr>
                <w:color w:val="3C3C3B"/>
              </w:rPr>
            </w:pPr>
          </w:p>
        </w:tc>
      </w:tr>
      <w:tr w:rsidR="0007483B" w:rsidRPr="00E51C85" w14:paraId="53571777" w14:textId="77777777" w:rsidTr="003E5571">
        <w:tc>
          <w:tcPr>
            <w:tcW w:w="10368" w:type="dxa"/>
          </w:tcPr>
          <w:p w14:paraId="6A80853C" w14:textId="77777777" w:rsidR="0007483B" w:rsidRPr="00E51C85" w:rsidRDefault="0007483B" w:rsidP="00A616E3">
            <w:pPr>
              <w:pStyle w:val="Default"/>
              <w:rPr>
                <w:color w:val="3C3C3B"/>
              </w:rPr>
            </w:pPr>
            <w:r w:rsidRPr="00E51C85">
              <w:rPr>
                <w:color w:val="3C3C3B"/>
              </w:rPr>
              <w:t>Competency / Behavior / Skill measured:</w:t>
            </w:r>
          </w:p>
          <w:p w14:paraId="5F842FC1" w14:textId="77777777" w:rsidR="0007483B" w:rsidRPr="00E51C85" w:rsidRDefault="0007483B" w:rsidP="00A616E3">
            <w:pPr>
              <w:pStyle w:val="Default"/>
              <w:rPr>
                <w:color w:val="3C3C3B"/>
              </w:rPr>
            </w:pPr>
          </w:p>
          <w:p w14:paraId="6D28DA99" w14:textId="77777777" w:rsidR="007F14B8" w:rsidRPr="00E51C85" w:rsidRDefault="007F14B8" w:rsidP="00A616E3">
            <w:pPr>
              <w:pStyle w:val="Default"/>
              <w:rPr>
                <w:color w:val="3C3C3B"/>
              </w:rPr>
            </w:pPr>
          </w:p>
        </w:tc>
      </w:tr>
      <w:tr w:rsidR="0007483B" w:rsidRPr="00E51C85" w14:paraId="58DC8B9F" w14:textId="77777777" w:rsidTr="003E5571">
        <w:tc>
          <w:tcPr>
            <w:tcW w:w="10368" w:type="dxa"/>
          </w:tcPr>
          <w:p w14:paraId="4F2C220C" w14:textId="77777777" w:rsidR="0007483B" w:rsidRPr="00E51C85" w:rsidRDefault="0007483B" w:rsidP="00A616E3">
            <w:pPr>
              <w:pStyle w:val="Default"/>
              <w:rPr>
                <w:color w:val="3C3C3B"/>
              </w:rPr>
            </w:pPr>
            <w:r w:rsidRPr="00E51C85">
              <w:rPr>
                <w:color w:val="3C3C3B"/>
              </w:rPr>
              <w:t>Applicant’s Answer:</w:t>
            </w:r>
          </w:p>
          <w:p w14:paraId="6B22FCD3" w14:textId="77777777" w:rsidR="0007483B" w:rsidRPr="00E51C85" w:rsidRDefault="0007483B" w:rsidP="00A616E3">
            <w:pPr>
              <w:pStyle w:val="Default"/>
              <w:rPr>
                <w:color w:val="3C3C3B"/>
              </w:rPr>
            </w:pPr>
          </w:p>
          <w:p w14:paraId="384A1C05" w14:textId="77777777" w:rsidR="007F14B8" w:rsidRPr="00E51C85" w:rsidRDefault="007F14B8" w:rsidP="00A616E3">
            <w:pPr>
              <w:pStyle w:val="Default"/>
              <w:rPr>
                <w:color w:val="3C3C3B"/>
              </w:rPr>
            </w:pPr>
          </w:p>
          <w:p w14:paraId="0E21BEEA" w14:textId="77777777" w:rsidR="0007483B" w:rsidRPr="00E51C85" w:rsidRDefault="0007483B" w:rsidP="00A616E3">
            <w:pPr>
              <w:pStyle w:val="Default"/>
              <w:rPr>
                <w:color w:val="3C3C3B"/>
              </w:rPr>
            </w:pPr>
          </w:p>
          <w:p w14:paraId="3FA5DB58" w14:textId="77777777" w:rsidR="0007483B" w:rsidRPr="00E51C85" w:rsidRDefault="0007483B" w:rsidP="00A616E3">
            <w:pPr>
              <w:pStyle w:val="Default"/>
              <w:rPr>
                <w:color w:val="3C3C3B"/>
              </w:rPr>
            </w:pPr>
          </w:p>
        </w:tc>
      </w:tr>
      <w:tr w:rsidR="0007483B" w:rsidRPr="00E51C85" w14:paraId="48B447C0" w14:textId="77777777" w:rsidTr="003E5571">
        <w:tc>
          <w:tcPr>
            <w:tcW w:w="10368" w:type="dxa"/>
          </w:tcPr>
          <w:p w14:paraId="1FE525A2" w14:textId="77777777" w:rsidR="0007483B" w:rsidRPr="00E51C85" w:rsidRDefault="0007483B" w:rsidP="00A616E3">
            <w:pPr>
              <w:pStyle w:val="Default"/>
              <w:rPr>
                <w:color w:val="3C3C3B"/>
              </w:rPr>
            </w:pPr>
          </w:p>
          <w:p w14:paraId="34E18DA5" w14:textId="77777777" w:rsidR="007F14B8" w:rsidRPr="00E51C85" w:rsidRDefault="007F14B8" w:rsidP="007F14B8">
            <w:pPr>
              <w:pStyle w:val="Default"/>
              <w:rPr>
                <w:color w:val="3C3C3B"/>
              </w:rPr>
            </w:pPr>
            <w:r w:rsidRPr="00E51C85">
              <w:rPr>
                <w:color w:val="3C3C3B"/>
              </w:rPr>
              <w:t xml:space="preserve">Score:  </w:t>
            </w:r>
            <w:r w:rsidRPr="00E51C85">
              <w:rPr>
                <w:color w:val="3C3C3B"/>
              </w:rPr>
              <w:sym w:font="Wingdings" w:char="F070"/>
            </w:r>
            <w:r w:rsidRPr="00E51C85">
              <w:rPr>
                <w:color w:val="3C3C3B"/>
              </w:rPr>
              <w:t xml:space="preserve"> 5 = Outstanding   </w:t>
            </w:r>
            <w:r w:rsidRPr="00E51C85">
              <w:rPr>
                <w:color w:val="3C3C3B"/>
              </w:rPr>
              <w:sym w:font="Wingdings" w:char="F070"/>
            </w:r>
            <w:r w:rsidRPr="00E51C85">
              <w:rPr>
                <w:color w:val="3C3C3B"/>
              </w:rPr>
              <w:t xml:space="preserve"> 4 = Excellent   </w:t>
            </w:r>
            <w:r w:rsidRPr="00E51C85">
              <w:rPr>
                <w:color w:val="3C3C3B"/>
              </w:rPr>
              <w:sym w:font="Wingdings" w:char="F070"/>
            </w:r>
            <w:r w:rsidRPr="00E51C85">
              <w:rPr>
                <w:color w:val="3C3C3B"/>
              </w:rPr>
              <w:t xml:space="preserve"> 3 = Good  </w:t>
            </w:r>
            <w:r w:rsidRPr="00E51C85">
              <w:rPr>
                <w:color w:val="3C3C3B"/>
              </w:rPr>
              <w:sym w:font="Wingdings" w:char="F070"/>
            </w:r>
            <w:r w:rsidRPr="00E51C85">
              <w:rPr>
                <w:color w:val="3C3C3B"/>
              </w:rPr>
              <w:t xml:space="preserve"> 2 = Fair   </w:t>
            </w:r>
            <w:r w:rsidRPr="00E51C85">
              <w:rPr>
                <w:color w:val="3C3C3B"/>
              </w:rPr>
              <w:sym w:font="Wingdings" w:char="F070"/>
            </w:r>
            <w:r w:rsidRPr="00E51C85">
              <w:rPr>
                <w:color w:val="3C3C3B"/>
              </w:rPr>
              <w:t xml:space="preserve"> 1 = Poor   </w:t>
            </w:r>
            <w:r w:rsidRPr="00E51C85">
              <w:rPr>
                <w:color w:val="3C3C3B"/>
              </w:rPr>
              <w:sym w:font="Wingdings" w:char="F070"/>
            </w:r>
            <w:r w:rsidRPr="00E51C85">
              <w:rPr>
                <w:color w:val="3C3C3B"/>
              </w:rPr>
              <w:t xml:space="preserve"> 0 = No Answer    </w:t>
            </w:r>
          </w:p>
          <w:p w14:paraId="4C03CBF5" w14:textId="77777777" w:rsidR="0007483B" w:rsidRPr="00E51C85" w:rsidRDefault="0007483B" w:rsidP="00A616E3">
            <w:pPr>
              <w:pStyle w:val="Default"/>
              <w:rPr>
                <w:color w:val="3C3C3B"/>
              </w:rPr>
            </w:pPr>
          </w:p>
        </w:tc>
      </w:tr>
    </w:tbl>
    <w:p w14:paraId="4731711C" w14:textId="77777777" w:rsidR="0007483B" w:rsidRPr="00E51C85" w:rsidRDefault="0007483B" w:rsidP="0007483B">
      <w:pPr>
        <w:pStyle w:val="Default"/>
        <w:rPr>
          <w:color w:val="3C3C3B"/>
        </w:rPr>
      </w:pPr>
    </w:p>
    <w:tbl>
      <w:tblPr>
        <w:tblStyle w:val="TableGrid"/>
        <w:tblW w:w="0" w:type="auto"/>
        <w:tblLook w:val="04A0" w:firstRow="1" w:lastRow="0" w:firstColumn="1" w:lastColumn="0" w:noHBand="0" w:noVBand="1"/>
      </w:tblPr>
      <w:tblGrid>
        <w:gridCol w:w="10368"/>
      </w:tblGrid>
      <w:tr w:rsidR="0007483B" w:rsidRPr="00E51C85" w14:paraId="62CE8A30" w14:textId="77777777" w:rsidTr="003E5571">
        <w:tc>
          <w:tcPr>
            <w:tcW w:w="10368" w:type="dxa"/>
          </w:tcPr>
          <w:p w14:paraId="1C0FAF1F" w14:textId="77777777" w:rsidR="0007483B" w:rsidRPr="00E51C85" w:rsidRDefault="0007483B" w:rsidP="00A616E3">
            <w:pPr>
              <w:pStyle w:val="Default"/>
              <w:rPr>
                <w:color w:val="3C3C3B"/>
              </w:rPr>
            </w:pPr>
            <w:r w:rsidRPr="00E51C85">
              <w:rPr>
                <w:color w:val="3C3C3B"/>
              </w:rPr>
              <w:t xml:space="preserve">Question </w:t>
            </w:r>
            <w:r w:rsidR="003E5571" w:rsidRPr="00E51C85">
              <w:rPr>
                <w:color w:val="3C3C3B"/>
              </w:rPr>
              <w:t>6</w:t>
            </w:r>
            <w:r w:rsidRPr="00E51C85">
              <w:rPr>
                <w:color w:val="3C3C3B"/>
              </w:rPr>
              <w:t>:</w:t>
            </w:r>
          </w:p>
          <w:p w14:paraId="20BDF27C" w14:textId="77777777" w:rsidR="00E23916" w:rsidRPr="00E51C85" w:rsidRDefault="00E23916" w:rsidP="00A616E3">
            <w:pPr>
              <w:pStyle w:val="Default"/>
              <w:rPr>
                <w:color w:val="3C3C3B"/>
              </w:rPr>
            </w:pPr>
          </w:p>
          <w:p w14:paraId="2AE9B4EC" w14:textId="77777777" w:rsidR="00E23916" w:rsidRPr="00E51C85" w:rsidRDefault="00E23916" w:rsidP="00A616E3">
            <w:pPr>
              <w:pStyle w:val="Default"/>
              <w:rPr>
                <w:color w:val="3C3C3B"/>
              </w:rPr>
            </w:pPr>
          </w:p>
        </w:tc>
      </w:tr>
      <w:tr w:rsidR="0007483B" w:rsidRPr="00E51C85" w14:paraId="6DB6491A" w14:textId="77777777" w:rsidTr="003E5571">
        <w:tc>
          <w:tcPr>
            <w:tcW w:w="10368" w:type="dxa"/>
          </w:tcPr>
          <w:p w14:paraId="74C543A8" w14:textId="0DF78AC0" w:rsidR="0007483B" w:rsidRPr="00E51C85" w:rsidRDefault="00E23916" w:rsidP="00A616E3">
            <w:pPr>
              <w:pStyle w:val="Default"/>
              <w:rPr>
                <w:color w:val="3C3C3B"/>
              </w:rPr>
            </w:pPr>
            <w:r w:rsidRPr="00E51C85">
              <w:rPr>
                <w:color w:val="3C3C3B"/>
              </w:rPr>
              <w:t>Competency/Behavior/</w:t>
            </w:r>
            <w:r w:rsidR="0007483B" w:rsidRPr="00E51C85">
              <w:rPr>
                <w:color w:val="3C3C3B"/>
              </w:rPr>
              <w:t>Skill measured:</w:t>
            </w:r>
          </w:p>
          <w:p w14:paraId="320C37B2" w14:textId="77777777" w:rsidR="0007483B" w:rsidRPr="00E51C85" w:rsidRDefault="0007483B" w:rsidP="00A616E3">
            <w:pPr>
              <w:pStyle w:val="Default"/>
              <w:rPr>
                <w:color w:val="3C3C3B"/>
              </w:rPr>
            </w:pPr>
          </w:p>
          <w:p w14:paraId="4EC16E6E" w14:textId="77777777" w:rsidR="00E23916" w:rsidRPr="00E51C85" w:rsidRDefault="00E23916" w:rsidP="00A616E3">
            <w:pPr>
              <w:pStyle w:val="Default"/>
              <w:rPr>
                <w:color w:val="3C3C3B"/>
              </w:rPr>
            </w:pPr>
          </w:p>
        </w:tc>
      </w:tr>
      <w:tr w:rsidR="0007483B" w:rsidRPr="00E51C85" w14:paraId="7C0EA870" w14:textId="77777777" w:rsidTr="003E5571">
        <w:tc>
          <w:tcPr>
            <w:tcW w:w="10368" w:type="dxa"/>
          </w:tcPr>
          <w:p w14:paraId="1CF885EB" w14:textId="77777777" w:rsidR="0007483B" w:rsidRPr="00E51C85" w:rsidRDefault="0007483B" w:rsidP="00A616E3">
            <w:pPr>
              <w:pStyle w:val="Default"/>
              <w:rPr>
                <w:color w:val="3C3C3B"/>
              </w:rPr>
            </w:pPr>
            <w:r w:rsidRPr="00E51C85">
              <w:rPr>
                <w:color w:val="3C3C3B"/>
              </w:rPr>
              <w:t>Applicant’s Answer:</w:t>
            </w:r>
          </w:p>
          <w:p w14:paraId="6C92ACE8" w14:textId="77777777" w:rsidR="00E23916" w:rsidRPr="00E51C85" w:rsidRDefault="00E23916" w:rsidP="00A616E3">
            <w:pPr>
              <w:pStyle w:val="Default"/>
              <w:rPr>
                <w:color w:val="3C3C3B"/>
              </w:rPr>
            </w:pPr>
          </w:p>
          <w:p w14:paraId="0536570D" w14:textId="77777777" w:rsidR="0007483B" w:rsidRPr="00E51C85" w:rsidRDefault="0007483B" w:rsidP="00A616E3">
            <w:pPr>
              <w:pStyle w:val="Default"/>
              <w:rPr>
                <w:color w:val="3C3C3B"/>
              </w:rPr>
            </w:pPr>
          </w:p>
          <w:p w14:paraId="10B63690" w14:textId="77777777" w:rsidR="0007483B" w:rsidRPr="00E51C85" w:rsidRDefault="0007483B" w:rsidP="00A616E3">
            <w:pPr>
              <w:pStyle w:val="Default"/>
              <w:rPr>
                <w:color w:val="3C3C3B"/>
              </w:rPr>
            </w:pPr>
          </w:p>
          <w:p w14:paraId="3957E590" w14:textId="77777777" w:rsidR="0007483B" w:rsidRPr="00E51C85" w:rsidRDefault="0007483B" w:rsidP="00A616E3">
            <w:pPr>
              <w:pStyle w:val="Default"/>
              <w:rPr>
                <w:color w:val="3C3C3B"/>
              </w:rPr>
            </w:pPr>
          </w:p>
        </w:tc>
      </w:tr>
      <w:tr w:rsidR="0007483B" w:rsidRPr="00E51C85" w14:paraId="7D221439" w14:textId="77777777" w:rsidTr="003E5571">
        <w:trPr>
          <w:trHeight w:val="953"/>
        </w:trPr>
        <w:tc>
          <w:tcPr>
            <w:tcW w:w="10368" w:type="dxa"/>
          </w:tcPr>
          <w:p w14:paraId="5960DCCD" w14:textId="77777777" w:rsidR="0007483B" w:rsidRPr="00E51C85" w:rsidRDefault="0007483B" w:rsidP="00A616E3">
            <w:pPr>
              <w:pStyle w:val="Default"/>
              <w:rPr>
                <w:color w:val="3C3C3B"/>
              </w:rPr>
            </w:pPr>
          </w:p>
          <w:p w14:paraId="74039816" w14:textId="77777777" w:rsidR="007F14B8" w:rsidRPr="00E51C85" w:rsidRDefault="007F14B8" w:rsidP="007F14B8">
            <w:pPr>
              <w:pStyle w:val="Default"/>
              <w:rPr>
                <w:color w:val="3C3C3B"/>
              </w:rPr>
            </w:pPr>
            <w:r w:rsidRPr="00E51C85">
              <w:rPr>
                <w:color w:val="3C3C3B"/>
              </w:rPr>
              <w:t xml:space="preserve">Score:  </w:t>
            </w:r>
            <w:r w:rsidRPr="00E51C85">
              <w:rPr>
                <w:color w:val="3C3C3B"/>
              </w:rPr>
              <w:sym w:font="Wingdings" w:char="F070"/>
            </w:r>
            <w:r w:rsidRPr="00E51C85">
              <w:rPr>
                <w:color w:val="3C3C3B"/>
              </w:rPr>
              <w:t xml:space="preserve"> 5 = Outstanding   </w:t>
            </w:r>
            <w:r w:rsidRPr="00E51C85">
              <w:rPr>
                <w:color w:val="3C3C3B"/>
              </w:rPr>
              <w:sym w:font="Wingdings" w:char="F070"/>
            </w:r>
            <w:r w:rsidRPr="00E51C85">
              <w:rPr>
                <w:color w:val="3C3C3B"/>
              </w:rPr>
              <w:t xml:space="preserve"> 4 = Excellent   </w:t>
            </w:r>
            <w:r w:rsidRPr="00E51C85">
              <w:rPr>
                <w:color w:val="3C3C3B"/>
              </w:rPr>
              <w:sym w:font="Wingdings" w:char="F070"/>
            </w:r>
            <w:r w:rsidRPr="00E51C85">
              <w:rPr>
                <w:color w:val="3C3C3B"/>
              </w:rPr>
              <w:t xml:space="preserve"> 3 = Good  </w:t>
            </w:r>
            <w:r w:rsidRPr="00E51C85">
              <w:rPr>
                <w:color w:val="3C3C3B"/>
              </w:rPr>
              <w:sym w:font="Wingdings" w:char="F070"/>
            </w:r>
            <w:r w:rsidRPr="00E51C85">
              <w:rPr>
                <w:color w:val="3C3C3B"/>
              </w:rPr>
              <w:t xml:space="preserve"> 2 = Fair   </w:t>
            </w:r>
            <w:r w:rsidRPr="00E51C85">
              <w:rPr>
                <w:color w:val="3C3C3B"/>
              </w:rPr>
              <w:sym w:font="Wingdings" w:char="F070"/>
            </w:r>
            <w:r w:rsidRPr="00E51C85">
              <w:rPr>
                <w:color w:val="3C3C3B"/>
              </w:rPr>
              <w:t xml:space="preserve"> 1 = Poor   </w:t>
            </w:r>
            <w:r w:rsidRPr="00E51C85">
              <w:rPr>
                <w:color w:val="3C3C3B"/>
              </w:rPr>
              <w:sym w:font="Wingdings" w:char="F070"/>
            </w:r>
            <w:r w:rsidRPr="00E51C85">
              <w:rPr>
                <w:color w:val="3C3C3B"/>
              </w:rPr>
              <w:t xml:space="preserve"> 0 = No Answer    </w:t>
            </w:r>
          </w:p>
          <w:p w14:paraId="48EE683F" w14:textId="77777777" w:rsidR="0007483B" w:rsidRPr="00E51C85" w:rsidRDefault="0007483B" w:rsidP="00A616E3">
            <w:pPr>
              <w:pStyle w:val="Default"/>
              <w:rPr>
                <w:color w:val="3C3C3B"/>
              </w:rPr>
            </w:pPr>
          </w:p>
        </w:tc>
      </w:tr>
    </w:tbl>
    <w:p w14:paraId="1F6EB8A8" w14:textId="77777777" w:rsidR="0007483B" w:rsidRPr="00E51C85" w:rsidRDefault="0007483B" w:rsidP="0007483B">
      <w:pPr>
        <w:pStyle w:val="Default"/>
        <w:rPr>
          <w:color w:val="3C3C3B"/>
        </w:rPr>
      </w:pPr>
    </w:p>
    <w:tbl>
      <w:tblPr>
        <w:tblStyle w:val="TableGrid"/>
        <w:tblW w:w="0" w:type="auto"/>
        <w:tblLook w:val="04A0" w:firstRow="1" w:lastRow="0" w:firstColumn="1" w:lastColumn="0" w:noHBand="0" w:noVBand="1"/>
      </w:tblPr>
      <w:tblGrid>
        <w:gridCol w:w="10368"/>
      </w:tblGrid>
      <w:tr w:rsidR="0007483B" w:rsidRPr="00E51C85" w14:paraId="040C15DD" w14:textId="77777777" w:rsidTr="003E5571">
        <w:tc>
          <w:tcPr>
            <w:tcW w:w="10368" w:type="dxa"/>
          </w:tcPr>
          <w:p w14:paraId="52003338" w14:textId="77777777" w:rsidR="0007483B" w:rsidRPr="00E51C85" w:rsidRDefault="0007483B" w:rsidP="00A616E3">
            <w:pPr>
              <w:pStyle w:val="Default"/>
              <w:rPr>
                <w:color w:val="3C3C3B"/>
              </w:rPr>
            </w:pPr>
            <w:r w:rsidRPr="00E51C85">
              <w:rPr>
                <w:color w:val="3C3C3B"/>
              </w:rPr>
              <w:t xml:space="preserve">Question </w:t>
            </w:r>
            <w:r w:rsidR="003E5571" w:rsidRPr="00E51C85">
              <w:rPr>
                <w:color w:val="3C3C3B"/>
              </w:rPr>
              <w:t>7</w:t>
            </w:r>
            <w:r w:rsidRPr="00E51C85">
              <w:rPr>
                <w:color w:val="3C3C3B"/>
              </w:rPr>
              <w:t>:</w:t>
            </w:r>
          </w:p>
          <w:p w14:paraId="6CB9DDC2" w14:textId="77777777" w:rsidR="00E23916" w:rsidRPr="00E51C85" w:rsidRDefault="00E23916" w:rsidP="00A616E3">
            <w:pPr>
              <w:pStyle w:val="Default"/>
              <w:rPr>
                <w:color w:val="3C3C3B"/>
              </w:rPr>
            </w:pPr>
          </w:p>
          <w:p w14:paraId="4FC2ED07" w14:textId="77777777" w:rsidR="00E23916" w:rsidRPr="00E51C85" w:rsidRDefault="00E23916" w:rsidP="00A616E3">
            <w:pPr>
              <w:pStyle w:val="Default"/>
              <w:rPr>
                <w:color w:val="3C3C3B"/>
              </w:rPr>
            </w:pPr>
          </w:p>
        </w:tc>
      </w:tr>
      <w:tr w:rsidR="0007483B" w:rsidRPr="00E51C85" w14:paraId="539C9E67" w14:textId="77777777" w:rsidTr="003E5571">
        <w:tc>
          <w:tcPr>
            <w:tcW w:w="10368" w:type="dxa"/>
          </w:tcPr>
          <w:p w14:paraId="0D6D8206" w14:textId="0C5AED5E" w:rsidR="0007483B" w:rsidRPr="00E51C85" w:rsidRDefault="00E23916" w:rsidP="00A616E3">
            <w:pPr>
              <w:pStyle w:val="Default"/>
              <w:rPr>
                <w:color w:val="3C3C3B"/>
              </w:rPr>
            </w:pPr>
            <w:r w:rsidRPr="00E51C85">
              <w:rPr>
                <w:color w:val="3C3C3B"/>
              </w:rPr>
              <w:t>Competency/Behavior/</w:t>
            </w:r>
            <w:r w:rsidR="0007483B" w:rsidRPr="00E51C85">
              <w:rPr>
                <w:color w:val="3C3C3B"/>
              </w:rPr>
              <w:t>Skill measured:</w:t>
            </w:r>
          </w:p>
          <w:p w14:paraId="317D4354" w14:textId="77777777" w:rsidR="0007483B" w:rsidRPr="00E51C85" w:rsidRDefault="0007483B" w:rsidP="00A616E3">
            <w:pPr>
              <w:pStyle w:val="Default"/>
              <w:rPr>
                <w:color w:val="3C3C3B"/>
              </w:rPr>
            </w:pPr>
          </w:p>
          <w:p w14:paraId="3D21C558" w14:textId="77777777" w:rsidR="00E23916" w:rsidRPr="00E51C85" w:rsidRDefault="00E23916" w:rsidP="00A616E3">
            <w:pPr>
              <w:pStyle w:val="Default"/>
              <w:rPr>
                <w:color w:val="3C3C3B"/>
              </w:rPr>
            </w:pPr>
          </w:p>
        </w:tc>
      </w:tr>
      <w:tr w:rsidR="0007483B" w:rsidRPr="00E51C85" w14:paraId="09555DE1" w14:textId="77777777" w:rsidTr="003E5571">
        <w:tc>
          <w:tcPr>
            <w:tcW w:w="10368" w:type="dxa"/>
          </w:tcPr>
          <w:p w14:paraId="52B9C727" w14:textId="77777777" w:rsidR="0007483B" w:rsidRPr="00E51C85" w:rsidRDefault="0007483B" w:rsidP="00A616E3">
            <w:pPr>
              <w:pStyle w:val="Default"/>
              <w:rPr>
                <w:color w:val="3C3C3B"/>
              </w:rPr>
            </w:pPr>
            <w:r w:rsidRPr="00E51C85">
              <w:rPr>
                <w:color w:val="3C3C3B"/>
              </w:rPr>
              <w:t>Applicant’s Answer:</w:t>
            </w:r>
          </w:p>
          <w:p w14:paraId="3C1A0360" w14:textId="77777777" w:rsidR="0007483B" w:rsidRPr="00E51C85" w:rsidRDefault="0007483B" w:rsidP="00A616E3">
            <w:pPr>
              <w:pStyle w:val="Default"/>
              <w:rPr>
                <w:color w:val="3C3C3B"/>
              </w:rPr>
            </w:pPr>
          </w:p>
          <w:p w14:paraId="2D8CBE11" w14:textId="77777777" w:rsidR="00E23916" w:rsidRPr="00E51C85" w:rsidRDefault="00E23916" w:rsidP="00A616E3">
            <w:pPr>
              <w:pStyle w:val="Default"/>
              <w:rPr>
                <w:color w:val="3C3C3B"/>
              </w:rPr>
            </w:pPr>
          </w:p>
          <w:p w14:paraId="4D005C68" w14:textId="77777777" w:rsidR="0007483B" w:rsidRPr="00E51C85" w:rsidRDefault="0007483B" w:rsidP="00A616E3">
            <w:pPr>
              <w:pStyle w:val="Default"/>
              <w:rPr>
                <w:color w:val="3C3C3B"/>
              </w:rPr>
            </w:pPr>
          </w:p>
          <w:p w14:paraId="21E5D627" w14:textId="77777777" w:rsidR="0007483B" w:rsidRPr="00E51C85" w:rsidRDefault="0007483B" w:rsidP="00A616E3">
            <w:pPr>
              <w:pStyle w:val="Default"/>
              <w:rPr>
                <w:color w:val="3C3C3B"/>
              </w:rPr>
            </w:pPr>
          </w:p>
        </w:tc>
      </w:tr>
      <w:tr w:rsidR="0007483B" w:rsidRPr="00E51C85" w14:paraId="0C59F70A" w14:textId="77777777" w:rsidTr="003E5571">
        <w:tc>
          <w:tcPr>
            <w:tcW w:w="10368" w:type="dxa"/>
          </w:tcPr>
          <w:p w14:paraId="2AFF2DB2" w14:textId="77777777" w:rsidR="0007483B" w:rsidRPr="00E51C85" w:rsidRDefault="0007483B" w:rsidP="00A616E3">
            <w:pPr>
              <w:pStyle w:val="Default"/>
              <w:rPr>
                <w:color w:val="3C3C3B"/>
              </w:rPr>
            </w:pPr>
          </w:p>
          <w:p w14:paraId="1A88DEE8" w14:textId="77777777" w:rsidR="007F14B8" w:rsidRPr="00E51C85" w:rsidRDefault="007F14B8" w:rsidP="007F14B8">
            <w:pPr>
              <w:pStyle w:val="Default"/>
              <w:rPr>
                <w:color w:val="3C3C3B"/>
              </w:rPr>
            </w:pPr>
            <w:r w:rsidRPr="00E51C85">
              <w:rPr>
                <w:color w:val="3C3C3B"/>
              </w:rPr>
              <w:t xml:space="preserve">Score:  </w:t>
            </w:r>
            <w:r w:rsidRPr="00E51C85">
              <w:rPr>
                <w:color w:val="3C3C3B"/>
              </w:rPr>
              <w:sym w:font="Wingdings" w:char="F070"/>
            </w:r>
            <w:r w:rsidRPr="00E51C85">
              <w:rPr>
                <w:color w:val="3C3C3B"/>
              </w:rPr>
              <w:t xml:space="preserve"> 5 = Outstanding   </w:t>
            </w:r>
            <w:r w:rsidRPr="00E51C85">
              <w:rPr>
                <w:color w:val="3C3C3B"/>
              </w:rPr>
              <w:sym w:font="Wingdings" w:char="F070"/>
            </w:r>
            <w:r w:rsidRPr="00E51C85">
              <w:rPr>
                <w:color w:val="3C3C3B"/>
              </w:rPr>
              <w:t xml:space="preserve"> 4 = Excellent   </w:t>
            </w:r>
            <w:r w:rsidRPr="00E51C85">
              <w:rPr>
                <w:color w:val="3C3C3B"/>
              </w:rPr>
              <w:sym w:font="Wingdings" w:char="F070"/>
            </w:r>
            <w:r w:rsidRPr="00E51C85">
              <w:rPr>
                <w:color w:val="3C3C3B"/>
              </w:rPr>
              <w:t xml:space="preserve"> 3 = Good  </w:t>
            </w:r>
            <w:r w:rsidRPr="00E51C85">
              <w:rPr>
                <w:color w:val="3C3C3B"/>
              </w:rPr>
              <w:sym w:font="Wingdings" w:char="F070"/>
            </w:r>
            <w:r w:rsidRPr="00E51C85">
              <w:rPr>
                <w:color w:val="3C3C3B"/>
              </w:rPr>
              <w:t xml:space="preserve"> 2 = Fair   </w:t>
            </w:r>
            <w:r w:rsidRPr="00E51C85">
              <w:rPr>
                <w:color w:val="3C3C3B"/>
              </w:rPr>
              <w:sym w:font="Wingdings" w:char="F070"/>
            </w:r>
            <w:r w:rsidRPr="00E51C85">
              <w:rPr>
                <w:color w:val="3C3C3B"/>
              </w:rPr>
              <w:t xml:space="preserve"> 1 = Poor   </w:t>
            </w:r>
            <w:r w:rsidRPr="00E51C85">
              <w:rPr>
                <w:color w:val="3C3C3B"/>
              </w:rPr>
              <w:sym w:font="Wingdings" w:char="F070"/>
            </w:r>
            <w:r w:rsidRPr="00E51C85">
              <w:rPr>
                <w:color w:val="3C3C3B"/>
              </w:rPr>
              <w:t xml:space="preserve"> 0 = No Answer    </w:t>
            </w:r>
          </w:p>
          <w:p w14:paraId="0FDC2A93" w14:textId="77777777" w:rsidR="0007483B" w:rsidRPr="00E51C85" w:rsidRDefault="0007483B" w:rsidP="00A616E3">
            <w:pPr>
              <w:pStyle w:val="Default"/>
              <w:rPr>
                <w:color w:val="3C3C3B"/>
              </w:rPr>
            </w:pPr>
          </w:p>
        </w:tc>
      </w:tr>
    </w:tbl>
    <w:p w14:paraId="7266DF7F" w14:textId="77777777" w:rsidR="003E5571" w:rsidRPr="00E51C85" w:rsidRDefault="003E5571" w:rsidP="0007483B">
      <w:pPr>
        <w:pStyle w:val="Default"/>
        <w:rPr>
          <w:color w:val="3C3C3B"/>
        </w:rPr>
      </w:pPr>
    </w:p>
    <w:p w14:paraId="0B644FC5" w14:textId="77777777" w:rsidR="00E23916" w:rsidRPr="00E51C85" w:rsidRDefault="00E23916" w:rsidP="0007483B">
      <w:pPr>
        <w:pStyle w:val="Default"/>
        <w:rPr>
          <w:color w:val="3C3C3B"/>
        </w:rPr>
      </w:pPr>
    </w:p>
    <w:p w14:paraId="2254F7E2" w14:textId="77777777" w:rsidR="00E23916" w:rsidRPr="00E51C85" w:rsidRDefault="00E23916" w:rsidP="0007483B">
      <w:pPr>
        <w:pStyle w:val="Default"/>
        <w:rPr>
          <w:color w:val="3C3C3B"/>
        </w:rPr>
      </w:pPr>
    </w:p>
    <w:tbl>
      <w:tblPr>
        <w:tblStyle w:val="TableGrid"/>
        <w:tblW w:w="0" w:type="auto"/>
        <w:tblLook w:val="04A0" w:firstRow="1" w:lastRow="0" w:firstColumn="1" w:lastColumn="0" w:noHBand="0" w:noVBand="1"/>
      </w:tblPr>
      <w:tblGrid>
        <w:gridCol w:w="10368"/>
      </w:tblGrid>
      <w:tr w:rsidR="007F14B8" w:rsidRPr="00E51C85" w14:paraId="0A2B8A8F" w14:textId="77777777" w:rsidTr="00931B03">
        <w:tc>
          <w:tcPr>
            <w:tcW w:w="10368" w:type="dxa"/>
          </w:tcPr>
          <w:p w14:paraId="615F1AE5" w14:textId="77777777" w:rsidR="007F14B8" w:rsidRPr="00E51C85" w:rsidRDefault="007F14B8" w:rsidP="00931B03">
            <w:pPr>
              <w:pStyle w:val="Default"/>
              <w:rPr>
                <w:color w:val="3C3C3B"/>
              </w:rPr>
            </w:pPr>
            <w:r w:rsidRPr="00E51C85">
              <w:rPr>
                <w:color w:val="3C3C3B"/>
              </w:rPr>
              <w:t>Question 8:</w:t>
            </w:r>
          </w:p>
          <w:p w14:paraId="7808E301" w14:textId="77777777" w:rsidR="00E23916" w:rsidRPr="00E51C85" w:rsidRDefault="00E23916" w:rsidP="00931B03">
            <w:pPr>
              <w:pStyle w:val="Default"/>
              <w:rPr>
                <w:color w:val="3C3C3B"/>
              </w:rPr>
            </w:pPr>
          </w:p>
          <w:p w14:paraId="59B18441" w14:textId="77777777" w:rsidR="00E23916" w:rsidRPr="00E51C85" w:rsidRDefault="00E23916" w:rsidP="00931B03">
            <w:pPr>
              <w:pStyle w:val="Default"/>
              <w:rPr>
                <w:color w:val="3C3C3B"/>
              </w:rPr>
            </w:pPr>
          </w:p>
        </w:tc>
      </w:tr>
      <w:tr w:rsidR="007F14B8" w:rsidRPr="00E51C85" w14:paraId="2BF2BBF9" w14:textId="77777777" w:rsidTr="00931B03">
        <w:tc>
          <w:tcPr>
            <w:tcW w:w="10368" w:type="dxa"/>
          </w:tcPr>
          <w:p w14:paraId="1512E5CD" w14:textId="77777777" w:rsidR="00E23916" w:rsidRPr="00E51C85" w:rsidRDefault="00E23916" w:rsidP="00E23916">
            <w:pPr>
              <w:pStyle w:val="Default"/>
              <w:rPr>
                <w:color w:val="3C3C3B"/>
              </w:rPr>
            </w:pPr>
            <w:r w:rsidRPr="00E51C85">
              <w:rPr>
                <w:color w:val="3C3C3B"/>
              </w:rPr>
              <w:t>Competency/Behavior/Skill measured:</w:t>
            </w:r>
          </w:p>
          <w:p w14:paraId="11069C81" w14:textId="77777777" w:rsidR="007F14B8" w:rsidRPr="00E51C85" w:rsidRDefault="007F14B8" w:rsidP="00931B03">
            <w:pPr>
              <w:pStyle w:val="Default"/>
              <w:rPr>
                <w:color w:val="3C3C3B"/>
              </w:rPr>
            </w:pPr>
          </w:p>
          <w:p w14:paraId="4701D26F" w14:textId="77777777" w:rsidR="00E23916" w:rsidRPr="00E51C85" w:rsidRDefault="00E23916" w:rsidP="00931B03">
            <w:pPr>
              <w:pStyle w:val="Default"/>
              <w:rPr>
                <w:color w:val="3C3C3B"/>
              </w:rPr>
            </w:pPr>
          </w:p>
        </w:tc>
      </w:tr>
      <w:tr w:rsidR="007F14B8" w:rsidRPr="00E51C85" w14:paraId="40566D7E" w14:textId="77777777" w:rsidTr="00931B03">
        <w:tc>
          <w:tcPr>
            <w:tcW w:w="10368" w:type="dxa"/>
          </w:tcPr>
          <w:p w14:paraId="29ACE4B9" w14:textId="77777777" w:rsidR="007F14B8" w:rsidRPr="00E51C85" w:rsidRDefault="007F14B8" w:rsidP="00931B03">
            <w:pPr>
              <w:pStyle w:val="Default"/>
              <w:rPr>
                <w:color w:val="3C3C3B"/>
              </w:rPr>
            </w:pPr>
            <w:r w:rsidRPr="00E51C85">
              <w:rPr>
                <w:color w:val="3C3C3B"/>
              </w:rPr>
              <w:t>Applicant’s Answer:</w:t>
            </w:r>
          </w:p>
          <w:p w14:paraId="68CF4ED8" w14:textId="77777777" w:rsidR="007F14B8" w:rsidRPr="00E51C85" w:rsidRDefault="007F14B8" w:rsidP="00931B03">
            <w:pPr>
              <w:pStyle w:val="Default"/>
              <w:rPr>
                <w:color w:val="3C3C3B"/>
              </w:rPr>
            </w:pPr>
          </w:p>
          <w:p w14:paraId="6F7E7518" w14:textId="77777777" w:rsidR="00E23916" w:rsidRPr="00E51C85" w:rsidRDefault="00E23916" w:rsidP="00931B03">
            <w:pPr>
              <w:pStyle w:val="Default"/>
              <w:rPr>
                <w:color w:val="3C3C3B"/>
              </w:rPr>
            </w:pPr>
          </w:p>
          <w:p w14:paraId="741092CD" w14:textId="77777777" w:rsidR="007F14B8" w:rsidRPr="00E51C85" w:rsidRDefault="007F14B8" w:rsidP="00931B03">
            <w:pPr>
              <w:pStyle w:val="Default"/>
              <w:rPr>
                <w:color w:val="3C3C3B"/>
              </w:rPr>
            </w:pPr>
          </w:p>
          <w:p w14:paraId="3ADCB69D" w14:textId="77777777" w:rsidR="007F14B8" w:rsidRPr="00E51C85" w:rsidRDefault="007F14B8" w:rsidP="00931B03">
            <w:pPr>
              <w:pStyle w:val="Default"/>
              <w:rPr>
                <w:color w:val="3C3C3B"/>
              </w:rPr>
            </w:pPr>
          </w:p>
        </w:tc>
      </w:tr>
      <w:tr w:rsidR="007F14B8" w:rsidRPr="00E51C85" w14:paraId="3E3AD5F7" w14:textId="77777777" w:rsidTr="00931B03">
        <w:tc>
          <w:tcPr>
            <w:tcW w:w="10368" w:type="dxa"/>
          </w:tcPr>
          <w:p w14:paraId="4EB3470D" w14:textId="77777777" w:rsidR="007F14B8" w:rsidRPr="00E51C85" w:rsidRDefault="007F14B8" w:rsidP="00931B03">
            <w:pPr>
              <w:pStyle w:val="Default"/>
              <w:rPr>
                <w:color w:val="3C3C3B"/>
              </w:rPr>
            </w:pPr>
          </w:p>
          <w:p w14:paraId="4EB9941D" w14:textId="77777777" w:rsidR="007F14B8" w:rsidRPr="00E51C85" w:rsidRDefault="007F14B8" w:rsidP="00931B03">
            <w:pPr>
              <w:pStyle w:val="Default"/>
              <w:rPr>
                <w:color w:val="3C3C3B"/>
              </w:rPr>
            </w:pPr>
            <w:r w:rsidRPr="00E51C85">
              <w:rPr>
                <w:color w:val="3C3C3B"/>
              </w:rPr>
              <w:t xml:space="preserve">Score:  </w:t>
            </w:r>
            <w:r w:rsidRPr="00E51C85">
              <w:rPr>
                <w:color w:val="3C3C3B"/>
              </w:rPr>
              <w:sym w:font="Wingdings" w:char="F070"/>
            </w:r>
            <w:r w:rsidRPr="00E51C85">
              <w:rPr>
                <w:color w:val="3C3C3B"/>
              </w:rPr>
              <w:t xml:space="preserve"> 5 = Outstanding   </w:t>
            </w:r>
            <w:r w:rsidRPr="00E51C85">
              <w:rPr>
                <w:color w:val="3C3C3B"/>
              </w:rPr>
              <w:sym w:font="Wingdings" w:char="F070"/>
            </w:r>
            <w:r w:rsidRPr="00E51C85">
              <w:rPr>
                <w:color w:val="3C3C3B"/>
              </w:rPr>
              <w:t xml:space="preserve"> 4 = Excellent   </w:t>
            </w:r>
            <w:r w:rsidRPr="00E51C85">
              <w:rPr>
                <w:color w:val="3C3C3B"/>
              </w:rPr>
              <w:sym w:font="Wingdings" w:char="F070"/>
            </w:r>
            <w:r w:rsidRPr="00E51C85">
              <w:rPr>
                <w:color w:val="3C3C3B"/>
              </w:rPr>
              <w:t xml:space="preserve"> 3 = Good  </w:t>
            </w:r>
            <w:r w:rsidRPr="00E51C85">
              <w:rPr>
                <w:color w:val="3C3C3B"/>
              </w:rPr>
              <w:sym w:font="Wingdings" w:char="F070"/>
            </w:r>
            <w:r w:rsidRPr="00E51C85">
              <w:rPr>
                <w:color w:val="3C3C3B"/>
              </w:rPr>
              <w:t xml:space="preserve"> 2 = Fair   </w:t>
            </w:r>
            <w:r w:rsidRPr="00E51C85">
              <w:rPr>
                <w:color w:val="3C3C3B"/>
              </w:rPr>
              <w:sym w:font="Wingdings" w:char="F070"/>
            </w:r>
            <w:r w:rsidRPr="00E51C85">
              <w:rPr>
                <w:color w:val="3C3C3B"/>
              </w:rPr>
              <w:t xml:space="preserve"> 1 = Poor   </w:t>
            </w:r>
            <w:r w:rsidRPr="00E51C85">
              <w:rPr>
                <w:color w:val="3C3C3B"/>
              </w:rPr>
              <w:sym w:font="Wingdings" w:char="F070"/>
            </w:r>
            <w:r w:rsidRPr="00E51C85">
              <w:rPr>
                <w:color w:val="3C3C3B"/>
              </w:rPr>
              <w:t xml:space="preserve"> 0 = No Answer    </w:t>
            </w:r>
          </w:p>
          <w:p w14:paraId="407406EF" w14:textId="77777777" w:rsidR="007F14B8" w:rsidRPr="00E51C85" w:rsidRDefault="007F14B8" w:rsidP="00931B03">
            <w:pPr>
              <w:pStyle w:val="Default"/>
              <w:rPr>
                <w:color w:val="3C3C3B"/>
              </w:rPr>
            </w:pPr>
          </w:p>
        </w:tc>
      </w:tr>
    </w:tbl>
    <w:p w14:paraId="722F4815" w14:textId="77777777" w:rsidR="003E5571" w:rsidRPr="00E51C85" w:rsidRDefault="003E5571">
      <w:pPr>
        <w:rPr>
          <w:rFonts w:ascii="Arial" w:hAnsi="Arial"/>
          <w:color w:val="3C3C3B"/>
          <w:sz w:val="18"/>
          <w:szCs w:val="18"/>
        </w:rPr>
      </w:pPr>
    </w:p>
    <w:tbl>
      <w:tblPr>
        <w:tblStyle w:val="TableGrid"/>
        <w:tblW w:w="0" w:type="auto"/>
        <w:tblLook w:val="04A0" w:firstRow="1" w:lastRow="0" w:firstColumn="1" w:lastColumn="0" w:noHBand="0" w:noVBand="1"/>
      </w:tblPr>
      <w:tblGrid>
        <w:gridCol w:w="10368"/>
      </w:tblGrid>
      <w:tr w:rsidR="007F14B8" w:rsidRPr="00E51C85" w14:paraId="07302E14" w14:textId="77777777" w:rsidTr="00931B03">
        <w:tc>
          <w:tcPr>
            <w:tcW w:w="10368" w:type="dxa"/>
          </w:tcPr>
          <w:p w14:paraId="1897AE44" w14:textId="77777777" w:rsidR="007F14B8" w:rsidRPr="00E51C85" w:rsidRDefault="007F14B8" w:rsidP="00931B03">
            <w:pPr>
              <w:pStyle w:val="Default"/>
              <w:rPr>
                <w:color w:val="3C3C3B"/>
              </w:rPr>
            </w:pPr>
            <w:r w:rsidRPr="00E51C85">
              <w:rPr>
                <w:color w:val="3C3C3B"/>
              </w:rPr>
              <w:t>Question 9:</w:t>
            </w:r>
          </w:p>
          <w:p w14:paraId="0E052FD6" w14:textId="77777777" w:rsidR="00E23916" w:rsidRPr="00E51C85" w:rsidRDefault="00E23916" w:rsidP="00931B03">
            <w:pPr>
              <w:pStyle w:val="Default"/>
              <w:rPr>
                <w:color w:val="3C3C3B"/>
              </w:rPr>
            </w:pPr>
          </w:p>
          <w:p w14:paraId="1BFAFFB3" w14:textId="77777777" w:rsidR="00E23916" w:rsidRPr="00E51C85" w:rsidRDefault="00E23916" w:rsidP="00931B03">
            <w:pPr>
              <w:pStyle w:val="Default"/>
              <w:rPr>
                <w:color w:val="3C3C3B"/>
              </w:rPr>
            </w:pPr>
          </w:p>
        </w:tc>
      </w:tr>
      <w:tr w:rsidR="007F14B8" w:rsidRPr="00E51C85" w14:paraId="7C4C6985" w14:textId="77777777" w:rsidTr="00931B03">
        <w:tc>
          <w:tcPr>
            <w:tcW w:w="10368" w:type="dxa"/>
          </w:tcPr>
          <w:p w14:paraId="45AEA8BA" w14:textId="77777777" w:rsidR="00E23916" w:rsidRPr="00E51C85" w:rsidRDefault="00E23916" w:rsidP="00E23916">
            <w:pPr>
              <w:pStyle w:val="Default"/>
              <w:rPr>
                <w:color w:val="3C3C3B"/>
              </w:rPr>
            </w:pPr>
            <w:r w:rsidRPr="00E51C85">
              <w:rPr>
                <w:color w:val="3C3C3B"/>
              </w:rPr>
              <w:t>Competency/Behavior/Skill measured:</w:t>
            </w:r>
          </w:p>
          <w:p w14:paraId="588BB352" w14:textId="77777777" w:rsidR="007F14B8" w:rsidRPr="00E51C85" w:rsidRDefault="007F14B8" w:rsidP="00931B03">
            <w:pPr>
              <w:pStyle w:val="Default"/>
              <w:rPr>
                <w:color w:val="3C3C3B"/>
              </w:rPr>
            </w:pPr>
          </w:p>
          <w:p w14:paraId="250CEF7E" w14:textId="77777777" w:rsidR="00E23916" w:rsidRPr="00E51C85" w:rsidRDefault="00E23916" w:rsidP="00931B03">
            <w:pPr>
              <w:pStyle w:val="Default"/>
              <w:rPr>
                <w:color w:val="3C3C3B"/>
              </w:rPr>
            </w:pPr>
          </w:p>
        </w:tc>
      </w:tr>
      <w:tr w:rsidR="007F14B8" w:rsidRPr="00E51C85" w14:paraId="403ED07E" w14:textId="77777777" w:rsidTr="00931B03">
        <w:tc>
          <w:tcPr>
            <w:tcW w:w="10368" w:type="dxa"/>
          </w:tcPr>
          <w:p w14:paraId="3136AF57" w14:textId="77777777" w:rsidR="007F14B8" w:rsidRPr="00E51C85" w:rsidRDefault="007F14B8" w:rsidP="00931B03">
            <w:pPr>
              <w:pStyle w:val="Default"/>
              <w:rPr>
                <w:color w:val="3C3C3B"/>
              </w:rPr>
            </w:pPr>
            <w:r w:rsidRPr="00E51C85">
              <w:rPr>
                <w:color w:val="3C3C3B"/>
              </w:rPr>
              <w:t>Applicant’s Answer:</w:t>
            </w:r>
          </w:p>
          <w:p w14:paraId="19F1782C" w14:textId="77777777" w:rsidR="007F14B8" w:rsidRPr="00E51C85" w:rsidRDefault="007F14B8" w:rsidP="00931B03">
            <w:pPr>
              <w:pStyle w:val="Default"/>
              <w:rPr>
                <w:color w:val="3C3C3B"/>
              </w:rPr>
            </w:pPr>
          </w:p>
          <w:p w14:paraId="07F99B65" w14:textId="77777777" w:rsidR="00E23916" w:rsidRPr="00E51C85" w:rsidRDefault="00E23916" w:rsidP="00931B03">
            <w:pPr>
              <w:pStyle w:val="Default"/>
              <w:rPr>
                <w:color w:val="3C3C3B"/>
              </w:rPr>
            </w:pPr>
          </w:p>
          <w:p w14:paraId="5F9BE21C" w14:textId="77777777" w:rsidR="007F14B8" w:rsidRPr="00E51C85" w:rsidRDefault="007F14B8" w:rsidP="00931B03">
            <w:pPr>
              <w:pStyle w:val="Default"/>
              <w:rPr>
                <w:color w:val="3C3C3B"/>
              </w:rPr>
            </w:pPr>
          </w:p>
          <w:p w14:paraId="7A3E39DD" w14:textId="77777777" w:rsidR="007F14B8" w:rsidRPr="00E51C85" w:rsidRDefault="007F14B8" w:rsidP="00931B03">
            <w:pPr>
              <w:pStyle w:val="Default"/>
              <w:rPr>
                <w:color w:val="3C3C3B"/>
              </w:rPr>
            </w:pPr>
          </w:p>
        </w:tc>
      </w:tr>
      <w:tr w:rsidR="007F14B8" w:rsidRPr="00E51C85" w14:paraId="3B00EC31" w14:textId="77777777" w:rsidTr="00931B03">
        <w:tc>
          <w:tcPr>
            <w:tcW w:w="10368" w:type="dxa"/>
          </w:tcPr>
          <w:p w14:paraId="44D13954" w14:textId="77777777" w:rsidR="007F14B8" w:rsidRPr="00E51C85" w:rsidRDefault="007F14B8" w:rsidP="00931B03">
            <w:pPr>
              <w:pStyle w:val="Default"/>
              <w:rPr>
                <w:color w:val="3C3C3B"/>
              </w:rPr>
            </w:pPr>
          </w:p>
          <w:p w14:paraId="29913744" w14:textId="77777777" w:rsidR="007F14B8" w:rsidRPr="00E51C85" w:rsidRDefault="007F14B8" w:rsidP="00931B03">
            <w:pPr>
              <w:pStyle w:val="Default"/>
              <w:rPr>
                <w:color w:val="3C3C3B"/>
              </w:rPr>
            </w:pPr>
            <w:r w:rsidRPr="00E51C85">
              <w:rPr>
                <w:color w:val="3C3C3B"/>
              </w:rPr>
              <w:t xml:space="preserve">Score:  </w:t>
            </w:r>
            <w:r w:rsidRPr="00E51C85">
              <w:rPr>
                <w:color w:val="3C3C3B"/>
              </w:rPr>
              <w:sym w:font="Wingdings" w:char="F070"/>
            </w:r>
            <w:r w:rsidRPr="00E51C85">
              <w:rPr>
                <w:color w:val="3C3C3B"/>
              </w:rPr>
              <w:t xml:space="preserve"> 5 = Outstanding   </w:t>
            </w:r>
            <w:r w:rsidRPr="00E51C85">
              <w:rPr>
                <w:color w:val="3C3C3B"/>
              </w:rPr>
              <w:sym w:font="Wingdings" w:char="F070"/>
            </w:r>
            <w:r w:rsidRPr="00E51C85">
              <w:rPr>
                <w:color w:val="3C3C3B"/>
              </w:rPr>
              <w:t xml:space="preserve"> 4 = Excellent   </w:t>
            </w:r>
            <w:r w:rsidRPr="00E51C85">
              <w:rPr>
                <w:color w:val="3C3C3B"/>
              </w:rPr>
              <w:sym w:font="Wingdings" w:char="F070"/>
            </w:r>
            <w:r w:rsidRPr="00E51C85">
              <w:rPr>
                <w:color w:val="3C3C3B"/>
              </w:rPr>
              <w:t xml:space="preserve"> 3 = Good  </w:t>
            </w:r>
            <w:r w:rsidRPr="00E51C85">
              <w:rPr>
                <w:color w:val="3C3C3B"/>
              </w:rPr>
              <w:sym w:font="Wingdings" w:char="F070"/>
            </w:r>
            <w:r w:rsidRPr="00E51C85">
              <w:rPr>
                <w:color w:val="3C3C3B"/>
              </w:rPr>
              <w:t xml:space="preserve"> 2 = Fair   </w:t>
            </w:r>
            <w:r w:rsidRPr="00E51C85">
              <w:rPr>
                <w:color w:val="3C3C3B"/>
              </w:rPr>
              <w:sym w:font="Wingdings" w:char="F070"/>
            </w:r>
            <w:r w:rsidRPr="00E51C85">
              <w:rPr>
                <w:color w:val="3C3C3B"/>
              </w:rPr>
              <w:t xml:space="preserve"> 1 = Poor   </w:t>
            </w:r>
            <w:r w:rsidRPr="00E51C85">
              <w:rPr>
                <w:color w:val="3C3C3B"/>
              </w:rPr>
              <w:sym w:font="Wingdings" w:char="F070"/>
            </w:r>
            <w:r w:rsidRPr="00E51C85">
              <w:rPr>
                <w:color w:val="3C3C3B"/>
              </w:rPr>
              <w:t xml:space="preserve"> 0 = No Answer    </w:t>
            </w:r>
          </w:p>
          <w:p w14:paraId="4301E6D2" w14:textId="77777777" w:rsidR="007F14B8" w:rsidRPr="00E51C85" w:rsidRDefault="007F14B8" w:rsidP="00931B03">
            <w:pPr>
              <w:pStyle w:val="Default"/>
              <w:rPr>
                <w:color w:val="3C3C3B"/>
              </w:rPr>
            </w:pPr>
          </w:p>
        </w:tc>
      </w:tr>
    </w:tbl>
    <w:p w14:paraId="2D71EED7" w14:textId="77777777" w:rsidR="007F14B8" w:rsidRPr="00E51C85" w:rsidRDefault="007F14B8">
      <w:pPr>
        <w:rPr>
          <w:rFonts w:ascii="Arial" w:hAnsi="Arial" w:cs="Arial"/>
          <w:color w:val="3C3C3B"/>
          <w:sz w:val="18"/>
          <w:szCs w:val="18"/>
        </w:rPr>
      </w:pPr>
    </w:p>
    <w:p w14:paraId="06E47C2F" w14:textId="77777777" w:rsidR="0007483B" w:rsidRPr="00E51C85" w:rsidRDefault="0007483B" w:rsidP="0007483B">
      <w:pPr>
        <w:pStyle w:val="Default"/>
        <w:rPr>
          <w:color w:val="3C3C3B"/>
          <w:sz w:val="18"/>
          <w:szCs w:val="18"/>
        </w:rPr>
      </w:pPr>
    </w:p>
    <w:tbl>
      <w:tblPr>
        <w:tblStyle w:val="TableGrid"/>
        <w:tblW w:w="0" w:type="auto"/>
        <w:tblLook w:val="04A0" w:firstRow="1" w:lastRow="0" w:firstColumn="1" w:lastColumn="0" w:noHBand="0" w:noVBand="1"/>
      </w:tblPr>
      <w:tblGrid>
        <w:gridCol w:w="10278"/>
      </w:tblGrid>
      <w:tr w:rsidR="0007483B" w:rsidRPr="00E51C85" w14:paraId="4A359469" w14:textId="77777777" w:rsidTr="003E5571">
        <w:tc>
          <w:tcPr>
            <w:tcW w:w="10278" w:type="dxa"/>
          </w:tcPr>
          <w:p w14:paraId="7E00030B" w14:textId="77777777" w:rsidR="0007483B" w:rsidRPr="00E51C85" w:rsidRDefault="0007483B" w:rsidP="00A616E3">
            <w:pPr>
              <w:pStyle w:val="Default"/>
              <w:rPr>
                <w:color w:val="3C3C3B"/>
              </w:rPr>
            </w:pPr>
            <w:r w:rsidRPr="00E51C85">
              <w:rPr>
                <w:color w:val="3C3C3B"/>
              </w:rPr>
              <w:t xml:space="preserve">Question </w:t>
            </w:r>
            <w:r w:rsidR="007F14B8" w:rsidRPr="00E51C85">
              <w:rPr>
                <w:color w:val="3C3C3B"/>
              </w:rPr>
              <w:t>10</w:t>
            </w:r>
            <w:r w:rsidRPr="00E51C85">
              <w:rPr>
                <w:color w:val="3C3C3B"/>
              </w:rPr>
              <w:t>:</w:t>
            </w:r>
          </w:p>
          <w:p w14:paraId="0DCB3940" w14:textId="77777777" w:rsidR="0007483B" w:rsidRPr="00E51C85" w:rsidRDefault="0007483B" w:rsidP="00A616E3">
            <w:pPr>
              <w:pStyle w:val="Default"/>
              <w:rPr>
                <w:color w:val="3C3C3B"/>
              </w:rPr>
            </w:pPr>
          </w:p>
          <w:p w14:paraId="6181C37E" w14:textId="77777777" w:rsidR="00E23916" w:rsidRPr="00E51C85" w:rsidRDefault="00E23916" w:rsidP="00A616E3">
            <w:pPr>
              <w:pStyle w:val="Default"/>
              <w:rPr>
                <w:color w:val="3C3C3B"/>
              </w:rPr>
            </w:pPr>
          </w:p>
        </w:tc>
      </w:tr>
      <w:tr w:rsidR="0007483B" w:rsidRPr="00E51C85" w14:paraId="3D425CBB" w14:textId="77777777" w:rsidTr="003E5571">
        <w:tc>
          <w:tcPr>
            <w:tcW w:w="10278" w:type="dxa"/>
          </w:tcPr>
          <w:p w14:paraId="026B4322" w14:textId="77777777" w:rsidR="00E23916" w:rsidRPr="00E51C85" w:rsidRDefault="00E23916" w:rsidP="00E23916">
            <w:pPr>
              <w:pStyle w:val="Default"/>
              <w:rPr>
                <w:color w:val="3C3C3B"/>
              </w:rPr>
            </w:pPr>
            <w:r w:rsidRPr="00E51C85">
              <w:rPr>
                <w:color w:val="3C3C3B"/>
              </w:rPr>
              <w:t>Competency/Behavior/Skill measured:</w:t>
            </w:r>
          </w:p>
          <w:p w14:paraId="67FB29DE" w14:textId="77777777" w:rsidR="0007483B" w:rsidRPr="00E51C85" w:rsidRDefault="0007483B" w:rsidP="00A616E3">
            <w:pPr>
              <w:pStyle w:val="Default"/>
              <w:rPr>
                <w:color w:val="3C3C3B"/>
              </w:rPr>
            </w:pPr>
          </w:p>
          <w:p w14:paraId="26524589" w14:textId="77777777" w:rsidR="00E23916" w:rsidRPr="00E51C85" w:rsidRDefault="00E23916" w:rsidP="00A616E3">
            <w:pPr>
              <w:pStyle w:val="Default"/>
              <w:rPr>
                <w:color w:val="3C3C3B"/>
              </w:rPr>
            </w:pPr>
          </w:p>
        </w:tc>
      </w:tr>
      <w:tr w:rsidR="0007483B" w:rsidRPr="00E51C85" w14:paraId="1BD2AC40" w14:textId="77777777" w:rsidTr="003E5571">
        <w:tc>
          <w:tcPr>
            <w:tcW w:w="10278" w:type="dxa"/>
          </w:tcPr>
          <w:p w14:paraId="43B0ED49" w14:textId="77777777" w:rsidR="0007483B" w:rsidRPr="00E51C85" w:rsidRDefault="0007483B" w:rsidP="00A616E3">
            <w:pPr>
              <w:pStyle w:val="Default"/>
              <w:rPr>
                <w:color w:val="3C3C3B"/>
              </w:rPr>
            </w:pPr>
            <w:r w:rsidRPr="00E51C85">
              <w:rPr>
                <w:color w:val="3C3C3B"/>
              </w:rPr>
              <w:t>Applicant’s Answer:</w:t>
            </w:r>
          </w:p>
          <w:p w14:paraId="758BDD70" w14:textId="77777777" w:rsidR="0007483B" w:rsidRPr="00E51C85" w:rsidRDefault="0007483B" w:rsidP="00A616E3">
            <w:pPr>
              <w:pStyle w:val="Default"/>
              <w:rPr>
                <w:color w:val="3C3C3B"/>
              </w:rPr>
            </w:pPr>
          </w:p>
          <w:p w14:paraId="486011A2" w14:textId="77777777" w:rsidR="00E23916" w:rsidRPr="00E51C85" w:rsidRDefault="00E23916" w:rsidP="00A616E3">
            <w:pPr>
              <w:pStyle w:val="Default"/>
              <w:rPr>
                <w:color w:val="3C3C3B"/>
              </w:rPr>
            </w:pPr>
          </w:p>
          <w:p w14:paraId="11BAFC50" w14:textId="77777777" w:rsidR="0007483B" w:rsidRPr="00E51C85" w:rsidRDefault="0007483B" w:rsidP="00A616E3">
            <w:pPr>
              <w:pStyle w:val="Default"/>
              <w:rPr>
                <w:color w:val="3C3C3B"/>
              </w:rPr>
            </w:pPr>
          </w:p>
          <w:p w14:paraId="4D6E4ED2" w14:textId="77777777" w:rsidR="0007483B" w:rsidRPr="00E51C85" w:rsidRDefault="0007483B" w:rsidP="00A616E3">
            <w:pPr>
              <w:pStyle w:val="Default"/>
              <w:rPr>
                <w:color w:val="3C3C3B"/>
              </w:rPr>
            </w:pPr>
          </w:p>
        </w:tc>
      </w:tr>
      <w:tr w:rsidR="0007483B" w:rsidRPr="00E51C85" w14:paraId="32231E03" w14:textId="77777777" w:rsidTr="003E5571">
        <w:tc>
          <w:tcPr>
            <w:tcW w:w="10278" w:type="dxa"/>
          </w:tcPr>
          <w:p w14:paraId="7C26E48B" w14:textId="77777777" w:rsidR="007F14B8" w:rsidRPr="00E51C85" w:rsidRDefault="007F14B8" w:rsidP="007F14B8">
            <w:pPr>
              <w:pStyle w:val="Default"/>
              <w:rPr>
                <w:color w:val="3C3C3B"/>
              </w:rPr>
            </w:pPr>
          </w:p>
          <w:p w14:paraId="7B1AABC4" w14:textId="77777777" w:rsidR="007F14B8" w:rsidRPr="00E51C85" w:rsidRDefault="007F14B8" w:rsidP="007F14B8">
            <w:pPr>
              <w:pStyle w:val="Default"/>
              <w:rPr>
                <w:color w:val="3C3C3B"/>
              </w:rPr>
            </w:pPr>
            <w:r w:rsidRPr="00E51C85">
              <w:rPr>
                <w:color w:val="3C3C3B"/>
              </w:rPr>
              <w:t xml:space="preserve">Score:  </w:t>
            </w:r>
            <w:r w:rsidRPr="00E51C85">
              <w:rPr>
                <w:color w:val="3C3C3B"/>
              </w:rPr>
              <w:sym w:font="Wingdings" w:char="F070"/>
            </w:r>
            <w:r w:rsidRPr="00E51C85">
              <w:rPr>
                <w:color w:val="3C3C3B"/>
              </w:rPr>
              <w:t xml:space="preserve"> 5 = Outstanding   </w:t>
            </w:r>
            <w:r w:rsidRPr="00E51C85">
              <w:rPr>
                <w:color w:val="3C3C3B"/>
              </w:rPr>
              <w:sym w:font="Wingdings" w:char="F070"/>
            </w:r>
            <w:r w:rsidRPr="00E51C85">
              <w:rPr>
                <w:color w:val="3C3C3B"/>
              </w:rPr>
              <w:t xml:space="preserve"> 4 = Excellent   </w:t>
            </w:r>
            <w:r w:rsidRPr="00E51C85">
              <w:rPr>
                <w:color w:val="3C3C3B"/>
              </w:rPr>
              <w:sym w:font="Wingdings" w:char="F070"/>
            </w:r>
            <w:r w:rsidRPr="00E51C85">
              <w:rPr>
                <w:color w:val="3C3C3B"/>
              </w:rPr>
              <w:t xml:space="preserve"> 3 = Good  </w:t>
            </w:r>
            <w:r w:rsidRPr="00E51C85">
              <w:rPr>
                <w:color w:val="3C3C3B"/>
              </w:rPr>
              <w:sym w:font="Wingdings" w:char="F070"/>
            </w:r>
            <w:r w:rsidRPr="00E51C85">
              <w:rPr>
                <w:color w:val="3C3C3B"/>
              </w:rPr>
              <w:t xml:space="preserve"> 2 = Fair   </w:t>
            </w:r>
            <w:r w:rsidRPr="00E51C85">
              <w:rPr>
                <w:color w:val="3C3C3B"/>
              </w:rPr>
              <w:sym w:font="Wingdings" w:char="F070"/>
            </w:r>
            <w:r w:rsidRPr="00E51C85">
              <w:rPr>
                <w:color w:val="3C3C3B"/>
              </w:rPr>
              <w:t xml:space="preserve"> 1 = Poor   </w:t>
            </w:r>
            <w:r w:rsidRPr="00E51C85">
              <w:rPr>
                <w:color w:val="3C3C3B"/>
              </w:rPr>
              <w:sym w:font="Wingdings" w:char="F070"/>
            </w:r>
            <w:r w:rsidRPr="00E51C85">
              <w:rPr>
                <w:color w:val="3C3C3B"/>
              </w:rPr>
              <w:t xml:space="preserve"> 0 = No Answer    </w:t>
            </w:r>
          </w:p>
          <w:p w14:paraId="493C8766" w14:textId="77777777" w:rsidR="0007483B" w:rsidRPr="00E51C85" w:rsidRDefault="0007483B" w:rsidP="00A616E3">
            <w:pPr>
              <w:pStyle w:val="Default"/>
              <w:rPr>
                <w:color w:val="3C3C3B"/>
              </w:rPr>
            </w:pPr>
          </w:p>
        </w:tc>
      </w:tr>
    </w:tbl>
    <w:p w14:paraId="08431749" w14:textId="77777777" w:rsidR="0007483B" w:rsidRPr="00E51C85" w:rsidRDefault="0007483B" w:rsidP="0007483B">
      <w:pPr>
        <w:pStyle w:val="Default"/>
        <w:rPr>
          <w:color w:val="3C3C3B"/>
          <w:sz w:val="18"/>
          <w:szCs w:val="18"/>
        </w:rPr>
      </w:pPr>
    </w:p>
    <w:p w14:paraId="28915556" w14:textId="77777777" w:rsidR="00E23916" w:rsidRPr="00E51C85" w:rsidRDefault="00E23916" w:rsidP="0007483B">
      <w:pPr>
        <w:pStyle w:val="Default"/>
        <w:rPr>
          <w:color w:val="3C3C3B"/>
          <w:sz w:val="18"/>
          <w:szCs w:val="18"/>
        </w:rPr>
      </w:pPr>
    </w:p>
    <w:tbl>
      <w:tblPr>
        <w:tblStyle w:val="TableGrid"/>
        <w:tblW w:w="0" w:type="auto"/>
        <w:tblLook w:val="04A0" w:firstRow="1" w:lastRow="0" w:firstColumn="1" w:lastColumn="0" w:noHBand="0" w:noVBand="1"/>
      </w:tblPr>
      <w:tblGrid>
        <w:gridCol w:w="10278"/>
      </w:tblGrid>
      <w:tr w:rsidR="0007483B" w:rsidRPr="00E51C85" w14:paraId="7F9835D7" w14:textId="77777777" w:rsidTr="003E5571">
        <w:tc>
          <w:tcPr>
            <w:tcW w:w="10278" w:type="dxa"/>
          </w:tcPr>
          <w:p w14:paraId="21449E17" w14:textId="77777777" w:rsidR="0007483B" w:rsidRPr="00E51C85" w:rsidRDefault="0007483B" w:rsidP="00A616E3">
            <w:pPr>
              <w:pStyle w:val="Default"/>
              <w:rPr>
                <w:color w:val="3C3C3B"/>
              </w:rPr>
            </w:pPr>
            <w:r w:rsidRPr="00E51C85">
              <w:rPr>
                <w:color w:val="3C3C3B"/>
              </w:rPr>
              <w:t xml:space="preserve">Question </w:t>
            </w:r>
            <w:r w:rsidR="007F14B8" w:rsidRPr="00E51C85">
              <w:rPr>
                <w:color w:val="3C3C3B"/>
              </w:rPr>
              <w:t>11</w:t>
            </w:r>
            <w:r w:rsidRPr="00E51C85">
              <w:rPr>
                <w:color w:val="3C3C3B"/>
              </w:rPr>
              <w:t>:</w:t>
            </w:r>
          </w:p>
          <w:p w14:paraId="6A8383C7" w14:textId="77777777" w:rsidR="0007483B" w:rsidRPr="00E51C85" w:rsidRDefault="0007483B" w:rsidP="00A616E3">
            <w:pPr>
              <w:pStyle w:val="Default"/>
              <w:rPr>
                <w:color w:val="3C3C3B"/>
              </w:rPr>
            </w:pPr>
          </w:p>
          <w:p w14:paraId="60718F6D" w14:textId="77777777" w:rsidR="00E23916" w:rsidRPr="00E51C85" w:rsidRDefault="00E23916" w:rsidP="00A616E3">
            <w:pPr>
              <w:pStyle w:val="Default"/>
              <w:rPr>
                <w:color w:val="3C3C3B"/>
              </w:rPr>
            </w:pPr>
          </w:p>
        </w:tc>
      </w:tr>
      <w:tr w:rsidR="0007483B" w:rsidRPr="00E51C85" w14:paraId="2A63CA99" w14:textId="77777777" w:rsidTr="003E5571">
        <w:tc>
          <w:tcPr>
            <w:tcW w:w="10278" w:type="dxa"/>
          </w:tcPr>
          <w:p w14:paraId="29822489" w14:textId="77777777" w:rsidR="00E23916" w:rsidRPr="00E51C85" w:rsidRDefault="00E23916" w:rsidP="00E23916">
            <w:pPr>
              <w:pStyle w:val="Default"/>
              <w:rPr>
                <w:color w:val="3C3C3B"/>
              </w:rPr>
            </w:pPr>
            <w:r w:rsidRPr="00E51C85">
              <w:rPr>
                <w:color w:val="3C3C3B"/>
              </w:rPr>
              <w:t>Competency/Behavior/Skill measured:</w:t>
            </w:r>
          </w:p>
          <w:p w14:paraId="00C0620E" w14:textId="77777777" w:rsidR="0007483B" w:rsidRPr="00E51C85" w:rsidRDefault="0007483B" w:rsidP="00A616E3">
            <w:pPr>
              <w:pStyle w:val="Default"/>
              <w:rPr>
                <w:color w:val="3C3C3B"/>
              </w:rPr>
            </w:pPr>
          </w:p>
          <w:p w14:paraId="27956C2D" w14:textId="77777777" w:rsidR="00E23916" w:rsidRPr="00E51C85" w:rsidRDefault="00E23916" w:rsidP="00A616E3">
            <w:pPr>
              <w:pStyle w:val="Default"/>
              <w:rPr>
                <w:color w:val="3C3C3B"/>
              </w:rPr>
            </w:pPr>
          </w:p>
        </w:tc>
      </w:tr>
      <w:tr w:rsidR="0007483B" w:rsidRPr="00E51C85" w14:paraId="5E89AD29" w14:textId="77777777" w:rsidTr="003E5571">
        <w:tc>
          <w:tcPr>
            <w:tcW w:w="10278" w:type="dxa"/>
          </w:tcPr>
          <w:p w14:paraId="6E78A48E" w14:textId="77777777" w:rsidR="0007483B" w:rsidRPr="00E51C85" w:rsidRDefault="0007483B" w:rsidP="00A616E3">
            <w:pPr>
              <w:pStyle w:val="Default"/>
              <w:rPr>
                <w:color w:val="3C3C3B"/>
              </w:rPr>
            </w:pPr>
            <w:r w:rsidRPr="00E51C85">
              <w:rPr>
                <w:color w:val="3C3C3B"/>
              </w:rPr>
              <w:t>Applicant’s Answer:</w:t>
            </w:r>
          </w:p>
          <w:p w14:paraId="254DC696" w14:textId="77777777" w:rsidR="0007483B" w:rsidRPr="00E51C85" w:rsidRDefault="0007483B" w:rsidP="00A616E3">
            <w:pPr>
              <w:pStyle w:val="Default"/>
              <w:rPr>
                <w:color w:val="3C3C3B"/>
              </w:rPr>
            </w:pPr>
          </w:p>
          <w:p w14:paraId="52636AB1" w14:textId="77777777" w:rsidR="00E23916" w:rsidRPr="00E51C85" w:rsidRDefault="00E23916" w:rsidP="00A616E3">
            <w:pPr>
              <w:pStyle w:val="Default"/>
              <w:rPr>
                <w:color w:val="3C3C3B"/>
              </w:rPr>
            </w:pPr>
          </w:p>
          <w:p w14:paraId="33C82AA8" w14:textId="77777777" w:rsidR="0007483B" w:rsidRPr="00E51C85" w:rsidRDefault="0007483B" w:rsidP="00A616E3">
            <w:pPr>
              <w:pStyle w:val="Default"/>
              <w:rPr>
                <w:color w:val="3C3C3B"/>
              </w:rPr>
            </w:pPr>
          </w:p>
          <w:p w14:paraId="2119316C" w14:textId="77777777" w:rsidR="0007483B" w:rsidRPr="00E51C85" w:rsidRDefault="0007483B" w:rsidP="00A616E3">
            <w:pPr>
              <w:pStyle w:val="Default"/>
              <w:rPr>
                <w:color w:val="3C3C3B"/>
              </w:rPr>
            </w:pPr>
          </w:p>
        </w:tc>
      </w:tr>
      <w:tr w:rsidR="0007483B" w:rsidRPr="00E51C85" w14:paraId="34D261BD" w14:textId="77777777" w:rsidTr="003E5571">
        <w:tc>
          <w:tcPr>
            <w:tcW w:w="10278" w:type="dxa"/>
          </w:tcPr>
          <w:p w14:paraId="62C4EF2F" w14:textId="77777777" w:rsidR="0007483B" w:rsidRPr="00E51C85" w:rsidRDefault="0007483B" w:rsidP="00A616E3">
            <w:pPr>
              <w:pStyle w:val="Default"/>
              <w:rPr>
                <w:color w:val="3C3C3B"/>
              </w:rPr>
            </w:pPr>
          </w:p>
          <w:p w14:paraId="3818D07E" w14:textId="77777777" w:rsidR="007F14B8" w:rsidRPr="00E51C85" w:rsidRDefault="007F14B8" w:rsidP="007F14B8">
            <w:pPr>
              <w:pStyle w:val="Default"/>
              <w:rPr>
                <w:color w:val="3C3C3B"/>
              </w:rPr>
            </w:pPr>
            <w:r w:rsidRPr="00E51C85">
              <w:rPr>
                <w:color w:val="3C3C3B"/>
              </w:rPr>
              <w:t xml:space="preserve">Score:  </w:t>
            </w:r>
            <w:r w:rsidRPr="00E51C85">
              <w:rPr>
                <w:color w:val="3C3C3B"/>
              </w:rPr>
              <w:sym w:font="Wingdings" w:char="F070"/>
            </w:r>
            <w:r w:rsidRPr="00E51C85">
              <w:rPr>
                <w:color w:val="3C3C3B"/>
              </w:rPr>
              <w:t xml:space="preserve"> 5 = Outstanding   </w:t>
            </w:r>
            <w:r w:rsidRPr="00E51C85">
              <w:rPr>
                <w:color w:val="3C3C3B"/>
              </w:rPr>
              <w:sym w:font="Wingdings" w:char="F070"/>
            </w:r>
            <w:r w:rsidRPr="00E51C85">
              <w:rPr>
                <w:color w:val="3C3C3B"/>
              </w:rPr>
              <w:t xml:space="preserve"> 4 = Excellent   </w:t>
            </w:r>
            <w:r w:rsidRPr="00E51C85">
              <w:rPr>
                <w:color w:val="3C3C3B"/>
              </w:rPr>
              <w:sym w:font="Wingdings" w:char="F070"/>
            </w:r>
            <w:r w:rsidRPr="00E51C85">
              <w:rPr>
                <w:color w:val="3C3C3B"/>
              </w:rPr>
              <w:t xml:space="preserve"> 3 = Good  </w:t>
            </w:r>
            <w:r w:rsidRPr="00E51C85">
              <w:rPr>
                <w:color w:val="3C3C3B"/>
              </w:rPr>
              <w:sym w:font="Wingdings" w:char="F070"/>
            </w:r>
            <w:r w:rsidRPr="00E51C85">
              <w:rPr>
                <w:color w:val="3C3C3B"/>
              </w:rPr>
              <w:t xml:space="preserve"> 2 = Fair   </w:t>
            </w:r>
            <w:r w:rsidRPr="00E51C85">
              <w:rPr>
                <w:color w:val="3C3C3B"/>
              </w:rPr>
              <w:sym w:font="Wingdings" w:char="F070"/>
            </w:r>
            <w:r w:rsidRPr="00E51C85">
              <w:rPr>
                <w:color w:val="3C3C3B"/>
              </w:rPr>
              <w:t xml:space="preserve"> 1 = Poor   </w:t>
            </w:r>
            <w:r w:rsidRPr="00E51C85">
              <w:rPr>
                <w:color w:val="3C3C3B"/>
              </w:rPr>
              <w:sym w:font="Wingdings" w:char="F070"/>
            </w:r>
            <w:r w:rsidRPr="00E51C85">
              <w:rPr>
                <w:color w:val="3C3C3B"/>
              </w:rPr>
              <w:t xml:space="preserve"> 0 = No Answer    </w:t>
            </w:r>
          </w:p>
          <w:p w14:paraId="2B033343" w14:textId="77777777" w:rsidR="0007483B" w:rsidRPr="00E51C85" w:rsidRDefault="0007483B" w:rsidP="00A616E3">
            <w:pPr>
              <w:pStyle w:val="Default"/>
              <w:rPr>
                <w:color w:val="3C3C3B"/>
              </w:rPr>
            </w:pPr>
          </w:p>
        </w:tc>
      </w:tr>
    </w:tbl>
    <w:p w14:paraId="05FC65AF" w14:textId="77777777" w:rsidR="0007483B" w:rsidRPr="00E51C85" w:rsidRDefault="0007483B" w:rsidP="0007483B">
      <w:pPr>
        <w:pStyle w:val="Default"/>
        <w:rPr>
          <w:color w:val="3C3C3B"/>
          <w:sz w:val="18"/>
          <w:szCs w:val="18"/>
        </w:rPr>
      </w:pPr>
    </w:p>
    <w:p w14:paraId="3ED58BC5" w14:textId="77777777" w:rsidR="0007483B" w:rsidRPr="00E51C85" w:rsidRDefault="0007483B" w:rsidP="0007483B">
      <w:pPr>
        <w:pStyle w:val="Default"/>
        <w:rPr>
          <w:color w:val="3C3C3B"/>
          <w:sz w:val="18"/>
          <w:szCs w:val="18"/>
        </w:rPr>
      </w:pPr>
    </w:p>
    <w:p w14:paraId="215FC9F4" w14:textId="77777777" w:rsidR="003E5571" w:rsidRPr="00E51C85" w:rsidRDefault="003E5571" w:rsidP="0007483B">
      <w:pPr>
        <w:pStyle w:val="Default"/>
        <w:rPr>
          <w:color w:val="3C3C3B"/>
          <w:sz w:val="18"/>
          <w:szCs w:val="18"/>
        </w:rPr>
      </w:pPr>
    </w:p>
    <w:p w14:paraId="72D350C2" w14:textId="77777777" w:rsidR="003E5571" w:rsidRPr="00E51C85" w:rsidRDefault="003E5571" w:rsidP="0007483B">
      <w:pPr>
        <w:pStyle w:val="Default"/>
        <w:rPr>
          <w:color w:val="3C3C3B"/>
          <w:sz w:val="18"/>
          <w:szCs w:val="18"/>
        </w:rPr>
      </w:pPr>
    </w:p>
    <w:tbl>
      <w:tblPr>
        <w:tblStyle w:val="TableGrid"/>
        <w:tblW w:w="0" w:type="auto"/>
        <w:tblLook w:val="04A0" w:firstRow="1" w:lastRow="0" w:firstColumn="1" w:lastColumn="0" w:noHBand="0" w:noVBand="1"/>
      </w:tblPr>
      <w:tblGrid>
        <w:gridCol w:w="10440"/>
      </w:tblGrid>
      <w:tr w:rsidR="003E5571" w:rsidRPr="00E51C85" w14:paraId="0813E1D5" w14:textId="77777777" w:rsidTr="003E5571">
        <w:trPr>
          <w:trHeight w:val="1853"/>
        </w:trPr>
        <w:tc>
          <w:tcPr>
            <w:tcW w:w="10440" w:type="dxa"/>
            <w:tcBorders>
              <w:bottom w:val="single" w:sz="4" w:space="0" w:color="auto"/>
            </w:tcBorders>
          </w:tcPr>
          <w:p w14:paraId="2FCE0861" w14:textId="77777777" w:rsidR="003E5571" w:rsidRPr="00E51C85" w:rsidRDefault="003E5571" w:rsidP="0007483B">
            <w:pPr>
              <w:pStyle w:val="Default"/>
              <w:rPr>
                <w:color w:val="3C3C3B"/>
              </w:rPr>
            </w:pPr>
            <w:r w:rsidRPr="00E51C85">
              <w:rPr>
                <w:color w:val="3C3C3B"/>
              </w:rPr>
              <w:t>Notes:</w:t>
            </w:r>
          </w:p>
          <w:p w14:paraId="0E244C48" w14:textId="77777777" w:rsidR="003E5571" w:rsidRPr="00E51C85" w:rsidRDefault="003E5571" w:rsidP="007F14B8">
            <w:pPr>
              <w:pStyle w:val="Default"/>
              <w:rPr>
                <w:color w:val="3C3C3B"/>
              </w:rPr>
            </w:pPr>
            <w:r w:rsidRPr="00E51C85">
              <w:rPr>
                <w:color w:val="3C3C3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8F0DDF" w14:textId="77777777" w:rsidR="007F14B8" w:rsidRPr="00E51C85" w:rsidRDefault="007F14B8" w:rsidP="007F14B8">
            <w:pPr>
              <w:pStyle w:val="Default"/>
              <w:rPr>
                <w:color w:val="3C3C3B"/>
              </w:rPr>
            </w:pPr>
          </w:p>
        </w:tc>
      </w:tr>
      <w:tr w:rsidR="003E5571" w:rsidRPr="00E51C85" w14:paraId="3EE6BC6A" w14:textId="77777777" w:rsidTr="003E5571">
        <w:trPr>
          <w:trHeight w:val="1277"/>
        </w:trPr>
        <w:tc>
          <w:tcPr>
            <w:tcW w:w="10440" w:type="dxa"/>
            <w:shd w:val="clear" w:color="auto" w:fill="F2F2F2" w:themeFill="background1" w:themeFillShade="F2"/>
          </w:tcPr>
          <w:p w14:paraId="7DCB563B" w14:textId="77777777" w:rsidR="003E5571" w:rsidRPr="00E51C85" w:rsidRDefault="003E5571" w:rsidP="003E5571">
            <w:pPr>
              <w:pStyle w:val="Default"/>
              <w:rPr>
                <w:color w:val="3C3C3B"/>
              </w:rPr>
            </w:pPr>
          </w:p>
          <w:p w14:paraId="7CB81BED" w14:textId="77777777" w:rsidR="003E5571" w:rsidRPr="00E51C85" w:rsidRDefault="003E5571" w:rsidP="003E5571">
            <w:pPr>
              <w:pStyle w:val="Default"/>
              <w:rPr>
                <w:color w:val="3C3C3B"/>
              </w:rPr>
            </w:pPr>
            <w:r w:rsidRPr="00E51C85">
              <w:rPr>
                <w:color w:val="3C3C3B"/>
              </w:rPr>
              <w:t>Decision:      Hire ________                   Not Hire _________</w:t>
            </w:r>
          </w:p>
          <w:p w14:paraId="3E145519" w14:textId="77777777" w:rsidR="003E5571" w:rsidRPr="00E51C85" w:rsidRDefault="003E5571" w:rsidP="003E5571">
            <w:pPr>
              <w:pStyle w:val="Default"/>
              <w:rPr>
                <w:color w:val="3C3C3B"/>
              </w:rPr>
            </w:pPr>
          </w:p>
          <w:p w14:paraId="2D117F9E" w14:textId="77777777" w:rsidR="003E5571" w:rsidRPr="00E51C85" w:rsidRDefault="003E5571" w:rsidP="003E5571">
            <w:pPr>
              <w:pStyle w:val="Default"/>
              <w:rPr>
                <w:color w:val="3C3C3B"/>
              </w:rPr>
            </w:pPr>
          </w:p>
          <w:p w14:paraId="13599A95" w14:textId="77777777" w:rsidR="003E5571" w:rsidRPr="00E51C85" w:rsidRDefault="003E5571" w:rsidP="003E5571">
            <w:pPr>
              <w:pStyle w:val="Default"/>
              <w:rPr>
                <w:i/>
                <w:color w:val="3C3C3B"/>
              </w:rPr>
            </w:pPr>
            <w:r w:rsidRPr="00E51C85">
              <w:rPr>
                <w:i/>
                <w:color w:val="3C3C3B"/>
              </w:rPr>
              <w:t>If you need fu</w:t>
            </w:r>
            <w:r w:rsidR="007F14B8" w:rsidRPr="00E51C85">
              <w:rPr>
                <w:i/>
                <w:color w:val="3C3C3B"/>
              </w:rPr>
              <w:t>rther assistance, contact your r</w:t>
            </w:r>
            <w:r w:rsidRPr="00E51C85">
              <w:rPr>
                <w:i/>
                <w:color w:val="3C3C3B"/>
              </w:rPr>
              <w:t xml:space="preserve">ecruiter in Human Resources at </w:t>
            </w:r>
            <w:r w:rsidR="004E1762" w:rsidRPr="00E51C85">
              <w:rPr>
                <w:i/>
                <w:color w:val="3C3C3B"/>
              </w:rPr>
              <w:t>865-</w:t>
            </w:r>
            <w:r w:rsidRPr="00E51C85">
              <w:rPr>
                <w:i/>
                <w:color w:val="3C3C3B"/>
              </w:rPr>
              <w:t>974-6642.</w:t>
            </w:r>
          </w:p>
          <w:p w14:paraId="6F8BF2DC" w14:textId="77777777" w:rsidR="003E5571" w:rsidRPr="00E51C85" w:rsidRDefault="003E5571" w:rsidP="003E5571">
            <w:pPr>
              <w:pStyle w:val="Default"/>
              <w:rPr>
                <w:color w:val="3C3C3B"/>
              </w:rPr>
            </w:pPr>
          </w:p>
          <w:p w14:paraId="66F0CC9E" w14:textId="77777777" w:rsidR="003E5571" w:rsidRPr="00E51C85" w:rsidRDefault="003E5571" w:rsidP="0007483B">
            <w:pPr>
              <w:pStyle w:val="Default"/>
              <w:rPr>
                <w:color w:val="3C3C3B"/>
              </w:rPr>
            </w:pPr>
          </w:p>
        </w:tc>
      </w:tr>
    </w:tbl>
    <w:p w14:paraId="34D70161" w14:textId="77777777" w:rsidR="003E5571" w:rsidRPr="00E51C85" w:rsidRDefault="003E5571" w:rsidP="0007483B">
      <w:pPr>
        <w:pStyle w:val="Default"/>
        <w:rPr>
          <w:color w:val="3C3C3B"/>
          <w:sz w:val="18"/>
          <w:szCs w:val="18"/>
        </w:rPr>
      </w:pPr>
    </w:p>
    <w:sectPr w:rsidR="003E5571" w:rsidRPr="00E51C85" w:rsidSect="003E5571">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97BA3" w14:textId="77777777" w:rsidR="00437E6F" w:rsidRDefault="00437E6F" w:rsidP="001D26BD">
      <w:pPr>
        <w:spacing w:after="0" w:line="240" w:lineRule="auto"/>
      </w:pPr>
      <w:r>
        <w:separator/>
      </w:r>
    </w:p>
  </w:endnote>
  <w:endnote w:type="continuationSeparator" w:id="0">
    <w:p w14:paraId="25E96B04" w14:textId="77777777" w:rsidR="00437E6F" w:rsidRDefault="00437E6F" w:rsidP="001D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7BA3F" w14:textId="77777777" w:rsidR="00437E6F" w:rsidRDefault="00437E6F" w:rsidP="001D26BD">
      <w:pPr>
        <w:spacing w:after="0" w:line="240" w:lineRule="auto"/>
      </w:pPr>
      <w:r>
        <w:separator/>
      </w:r>
    </w:p>
  </w:footnote>
  <w:footnote w:type="continuationSeparator" w:id="0">
    <w:p w14:paraId="55965CFC" w14:textId="77777777" w:rsidR="00437E6F" w:rsidRDefault="00437E6F" w:rsidP="001D26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3B"/>
    <w:rsid w:val="0007483B"/>
    <w:rsid w:val="000A6CFC"/>
    <w:rsid w:val="000E1986"/>
    <w:rsid w:val="001D26BD"/>
    <w:rsid w:val="003E5571"/>
    <w:rsid w:val="00437E6F"/>
    <w:rsid w:val="004E1762"/>
    <w:rsid w:val="006319E1"/>
    <w:rsid w:val="007B19FB"/>
    <w:rsid w:val="007F14B8"/>
    <w:rsid w:val="00BC714A"/>
    <w:rsid w:val="00CE7219"/>
    <w:rsid w:val="00D97CBE"/>
    <w:rsid w:val="00DE6400"/>
    <w:rsid w:val="00E23916"/>
    <w:rsid w:val="00E51C85"/>
    <w:rsid w:val="00EB28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3CB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8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74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2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6BD"/>
  </w:style>
  <w:style w:type="paragraph" w:styleId="Footer">
    <w:name w:val="footer"/>
    <w:basedOn w:val="Normal"/>
    <w:link w:val="FooterChar"/>
    <w:uiPriority w:val="99"/>
    <w:unhideWhenUsed/>
    <w:rsid w:val="001D2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587</Words>
  <Characters>3350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Shamblin, Alica</dc:creator>
  <cp:lastModifiedBy>Microsoft Office User</cp:lastModifiedBy>
  <cp:revision>8</cp:revision>
  <dcterms:created xsi:type="dcterms:W3CDTF">2016-08-31T19:39:00Z</dcterms:created>
  <dcterms:modified xsi:type="dcterms:W3CDTF">2017-02-01T17:06:00Z</dcterms:modified>
</cp:coreProperties>
</file>